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ACA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ОБЩИНСКА ИЗБИРАТЕЛНА КОМИСИЯ – ИВАНОВО</w:t>
      </w:r>
    </w:p>
    <w:p w:rsidR="00400397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197A6A" w:rsidRDefault="00400397" w:rsidP="00400397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00397" w:rsidRPr="00197A6A" w:rsidRDefault="00F0561F" w:rsidP="0040039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ПРОТОКОЛ № 3</w:t>
      </w:r>
    </w:p>
    <w:p w:rsidR="00400397" w:rsidRPr="00197A6A" w:rsidRDefault="00400397" w:rsidP="0059303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197A6A" w:rsidRDefault="00F0561F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Днес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09</w:t>
      </w:r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.09.2015 г. в с.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проведе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заседание на Общинска избирателна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присъстваха:</w:t>
      </w: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</w:t>
      </w:r>
      <w:r w:rsidRPr="00197A6A">
        <w:rPr>
          <w:rFonts w:ascii="Times New Roman" w:hAnsi="Times New Roman" w:cs="Times New Roman"/>
          <w:sz w:val="24"/>
          <w:szCs w:val="24"/>
        </w:rPr>
        <w:t xml:space="preserve">редседател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197A6A">
        <w:rPr>
          <w:rFonts w:ascii="Times New Roman" w:hAnsi="Times New Roman" w:cs="Times New Roman"/>
          <w:sz w:val="24"/>
          <w:szCs w:val="24"/>
        </w:rPr>
        <w:t>Галинка</w:t>
      </w:r>
      <w:proofErr w:type="gramEnd"/>
      <w:r w:rsidRPr="00197A6A">
        <w:rPr>
          <w:rFonts w:ascii="Times New Roman" w:hAnsi="Times New Roman" w:cs="Times New Roman"/>
          <w:sz w:val="24"/>
          <w:szCs w:val="24"/>
        </w:rPr>
        <w:t xml:space="preserve"> Кирилова</w:t>
      </w:r>
    </w:p>
    <w:p w:rsidR="00C100D6" w:rsidRPr="00197A6A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Зам.-председател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Мартин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Календжиев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Секретар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Атанаска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Илияна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Илиева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Петя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Нецова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Георги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Георгиев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Владимир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Григоров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Николина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Кьосева</w:t>
      </w:r>
      <w:proofErr w:type="spellEnd"/>
    </w:p>
    <w:p w:rsidR="00AE6C3D" w:rsidRPr="00197A6A" w:rsidRDefault="00AE6C3D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Гюксел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Яшарова</w:t>
      </w:r>
      <w:proofErr w:type="spellEnd"/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Митка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Календжиева</w:t>
      </w:r>
      <w:proofErr w:type="spellEnd"/>
    </w:p>
    <w:p w:rsidR="00400397" w:rsidRPr="00197A6A" w:rsidRDefault="00C100D6" w:rsidP="00400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Отсъства</w:t>
      </w:r>
      <w:proofErr w:type="spellEnd"/>
      <w:r w:rsidRPr="00197A6A">
        <w:rPr>
          <w:rFonts w:ascii="Times New Roman" w:hAnsi="Times New Roman" w:cs="Times New Roman"/>
          <w:sz w:val="24"/>
          <w:szCs w:val="24"/>
        </w:rPr>
        <w:t>щ</w:t>
      </w:r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и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00397"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0561F" w:rsidRPr="00197A6A">
        <w:rPr>
          <w:rFonts w:ascii="Times New Roman" w:hAnsi="Times New Roman" w:cs="Times New Roman"/>
          <w:sz w:val="24"/>
          <w:szCs w:val="24"/>
        </w:rPr>
        <w:t>:</w:t>
      </w:r>
    </w:p>
    <w:p w:rsidR="00F0561F" w:rsidRPr="00197A6A" w:rsidRDefault="00F0561F" w:rsidP="00F0561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Антоанета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Ганева</w:t>
      </w:r>
      <w:proofErr w:type="spellEnd"/>
    </w:p>
    <w:p w:rsidR="00F0561F" w:rsidRPr="00197A6A" w:rsidRDefault="00F0561F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400397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397" w:rsidRPr="00197A6A" w:rsidRDefault="00C100D6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КВОРУМ: 1</w:t>
      </w:r>
      <w:r w:rsidR="00F0561F" w:rsidRPr="00197A6A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</w:p>
    <w:p w:rsidR="00400397" w:rsidRPr="00197A6A" w:rsidRDefault="00400397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ЧАС: 1</w:t>
      </w:r>
      <w:r w:rsidR="008838E1" w:rsidRPr="00197A6A">
        <w:rPr>
          <w:rFonts w:ascii="Times New Roman" w:hAnsi="Times New Roman" w:cs="Times New Roman"/>
          <w:b/>
          <w:sz w:val="24"/>
          <w:szCs w:val="24"/>
        </w:rPr>
        <w:t>4</w:t>
      </w: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F0561F" w:rsidRPr="00197A6A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</w:p>
    <w:p w:rsidR="009A61C3" w:rsidRPr="00197A6A" w:rsidRDefault="009A61C3" w:rsidP="00400397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00397" w:rsidRPr="00197A6A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протече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следния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дневен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A61C3" w:rsidRPr="00197A6A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A61C3" w:rsidRPr="00197A6A" w:rsidRDefault="009A61C3" w:rsidP="0040039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561F" w:rsidRPr="00197A6A" w:rsidRDefault="00F0561F" w:rsidP="00F0561F">
      <w:pPr>
        <w:spacing w:after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F0561F" w:rsidRPr="00197A6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</w:pPr>
      <w:r w:rsidRPr="00197A6A">
        <w:rPr>
          <w:rFonts w:ascii="Times New Roman" w:hAnsi="Times New Roman" w:cs="Times New Roman"/>
          <w:i/>
          <w:sz w:val="32"/>
          <w:szCs w:val="32"/>
          <w:u w:val="single"/>
          <w:lang w:val="en-US"/>
        </w:rPr>
        <w:t>ДНЕВЕН РЕД</w:t>
      </w:r>
    </w:p>
    <w:p w:rsidR="00F0561F" w:rsidRPr="00197A6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F0561F" w:rsidRPr="00197A6A" w:rsidRDefault="00F0561F" w:rsidP="00F0561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F0561F" w:rsidRPr="00197A6A" w:rsidRDefault="00F0561F" w:rsidP="00F056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Определяне състава на Секционните избирателни комисии в Община Иваново за изборите за общински съветници и за кметове и за Национален референдум на 25.10.2015 г.</w:t>
      </w:r>
    </w:p>
    <w:p w:rsidR="00F0561F" w:rsidRPr="00197A6A" w:rsidRDefault="00F0561F" w:rsidP="00F0561F">
      <w:pPr>
        <w:pStyle w:val="ListParagraph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</w:rPr>
        <w:t xml:space="preserve">Вземане решение за регистрация на </w:t>
      </w:r>
      <w:r w:rsidR="00186F7E">
        <w:rPr>
          <w:rFonts w:ascii="Times New Roman" w:hAnsi="Times New Roman" w:cs="Times New Roman"/>
          <w:sz w:val="24"/>
          <w:szCs w:val="24"/>
        </w:rPr>
        <w:t>ПП</w:t>
      </w:r>
      <w:r w:rsidRPr="00197A6A">
        <w:rPr>
          <w:rFonts w:ascii="Times New Roman" w:hAnsi="Times New Roman" w:cs="Times New Roman"/>
          <w:sz w:val="24"/>
          <w:szCs w:val="24"/>
        </w:rPr>
        <w:t xml:space="preserve"> „Българска социалдемокрация” в избор</w:t>
      </w:r>
      <w:r w:rsidR="00186F7E">
        <w:rPr>
          <w:rFonts w:ascii="Times New Roman" w:hAnsi="Times New Roman" w:cs="Times New Roman"/>
          <w:sz w:val="24"/>
          <w:szCs w:val="24"/>
        </w:rPr>
        <w:t>ите</w:t>
      </w:r>
      <w:r w:rsidRPr="00197A6A">
        <w:rPr>
          <w:rFonts w:ascii="Times New Roman" w:hAnsi="Times New Roman" w:cs="Times New Roman"/>
          <w:sz w:val="24"/>
          <w:szCs w:val="24"/>
        </w:rPr>
        <w:t xml:space="preserve"> за общински съветници в община Иваново.</w:t>
      </w:r>
    </w:p>
    <w:p w:rsidR="00F0561F" w:rsidRPr="00197A6A" w:rsidRDefault="00F0561F" w:rsidP="00F0561F">
      <w:pPr>
        <w:pStyle w:val="ListParagraph"/>
        <w:spacing w:after="0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561F" w:rsidRPr="00197A6A" w:rsidRDefault="00F0561F" w:rsidP="00F0561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</w:rPr>
        <w:lastRenderedPageBreak/>
        <w:t xml:space="preserve">Вземане решение за регистрация на </w:t>
      </w:r>
      <w:r w:rsidR="00186F7E">
        <w:rPr>
          <w:rFonts w:ascii="Times New Roman" w:hAnsi="Times New Roman" w:cs="Times New Roman"/>
          <w:sz w:val="24"/>
          <w:szCs w:val="24"/>
        </w:rPr>
        <w:t>ПП</w:t>
      </w:r>
      <w:r w:rsidRPr="00197A6A">
        <w:rPr>
          <w:rFonts w:ascii="Times New Roman" w:hAnsi="Times New Roman" w:cs="Times New Roman"/>
          <w:sz w:val="24"/>
          <w:szCs w:val="24"/>
        </w:rPr>
        <w:t xml:space="preserve"> „Българска социалдемокрация” в избор</w:t>
      </w:r>
      <w:r w:rsidR="00186F7E">
        <w:rPr>
          <w:rFonts w:ascii="Times New Roman" w:hAnsi="Times New Roman" w:cs="Times New Roman"/>
          <w:sz w:val="24"/>
          <w:szCs w:val="24"/>
        </w:rPr>
        <w:t>ите</w:t>
      </w:r>
      <w:r w:rsidRPr="00197A6A">
        <w:rPr>
          <w:rFonts w:ascii="Times New Roman" w:hAnsi="Times New Roman" w:cs="Times New Roman"/>
          <w:sz w:val="24"/>
          <w:szCs w:val="24"/>
        </w:rPr>
        <w:t xml:space="preserve"> за кмет на община Иваново.</w:t>
      </w:r>
    </w:p>
    <w:p w:rsidR="00440C96" w:rsidRPr="00197A6A" w:rsidRDefault="00440C96" w:rsidP="00440C96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440C96" w:rsidRPr="00197A6A" w:rsidRDefault="00440C96" w:rsidP="00440C96">
      <w:pPr>
        <w:pStyle w:val="ListParagraph"/>
        <w:numPr>
          <w:ilvl w:val="0"/>
          <w:numId w:val="1"/>
        </w:num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86F7E">
        <w:rPr>
          <w:rFonts w:ascii="Times New Roman" w:hAnsi="Times New Roman" w:cs="Times New Roman"/>
          <w:sz w:val="24"/>
          <w:szCs w:val="24"/>
        </w:rPr>
        <w:t>ПП</w:t>
      </w:r>
      <w:r w:rsidRPr="00197A6A">
        <w:rPr>
          <w:rFonts w:ascii="Times New Roman" w:hAnsi="Times New Roman" w:cs="Times New Roman"/>
          <w:sz w:val="24"/>
          <w:szCs w:val="24"/>
        </w:rPr>
        <w:t xml:space="preserve"> „Българска социалдемокрация” за участие в предстоящите на 25 октомври 2015 г. избори за </w:t>
      </w:r>
      <w:r w:rsidR="00A76349">
        <w:rPr>
          <w:rFonts w:ascii="Times New Roman" w:hAnsi="Times New Roman" w:cs="Times New Roman"/>
          <w:sz w:val="24"/>
          <w:szCs w:val="24"/>
        </w:rPr>
        <w:t>кметове на кметства, както следв</w:t>
      </w:r>
      <w:r w:rsidRPr="00197A6A">
        <w:rPr>
          <w:rFonts w:ascii="Times New Roman" w:hAnsi="Times New Roman" w:cs="Times New Roman"/>
          <w:sz w:val="24"/>
          <w:szCs w:val="24"/>
        </w:rPr>
        <w:t>а: кметство – с.Щръклево; кметство – с.Красен; кметство – с.Сваленик; кметство – с.Тръстеник; кметство – с.Пиргово; кметство – с.Мечка.</w:t>
      </w:r>
    </w:p>
    <w:p w:rsidR="00180BDB" w:rsidRPr="00197A6A" w:rsidRDefault="00180BDB" w:rsidP="00180B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Ако няма възражения по така предложения дневен ред, моля да гласуваме.</w:t>
      </w: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180BDB" w:rsidRPr="00197A6A" w:rsidRDefault="00180BDB" w:rsidP="00180BDB">
      <w:pPr>
        <w:pStyle w:val="ListParagraph"/>
        <w:spacing w:after="0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97A6A">
        <w:rPr>
          <w:rFonts w:ascii="Times New Roman" w:hAnsi="Times New Roman" w:cs="Times New Roman"/>
          <w:i/>
          <w:sz w:val="24"/>
          <w:szCs w:val="24"/>
        </w:rPr>
        <w:t>ГЛАСУВА СЕ</w:t>
      </w:r>
    </w:p>
    <w:p w:rsidR="00F0561F" w:rsidRPr="00197A6A" w:rsidRDefault="00F0561F" w:rsidP="00A87D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9A61C3" w:rsidP="00197A6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ПЪРВА ТОЧКА</w:t>
      </w:r>
      <w:r w:rsidR="00BD02D0"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- </w:t>
      </w:r>
      <w:r w:rsidR="00F0561F" w:rsidRPr="00197A6A">
        <w:rPr>
          <w:rFonts w:ascii="Times New Roman" w:hAnsi="Times New Roman" w:cs="Times New Roman"/>
          <w:sz w:val="24"/>
          <w:szCs w:val="24"/>
        </w:rPr>
        <w:t>Определяне състава на Секционните избирателни комисии в Община Иваново за изборите за общински съветници и за кметове и за Национален референдум на 25.10.2015 г.</w:t>
      </w:r>
      <w:proofErr w:type="gramEnd"/>
    </w:p>
    <w:p w:rsidR="002D4B02" w:rsidRPr="00197A6A" w:rsidRDefault="009A61C3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 w:rsidR="00F0561F" w:rsidRPr="00197A6A">
        <w:rPr>
          <w:rFonts w:ascii="Times New Roman" w:hAnsi="Times New Roman" w:cs="Times New Roman"/>
          <w:sz w:val="24"/>
          <w:szCs w:val="24"/>
        </w:rPr>
        <w:t>На осн. чл. 87, ал. 1, т. 1 и във връзка с чл. 92, ал. 4 и ал. 5 от Изборния кодекс, Решение № 1530-МИ/НР от 20.08.2015 г. на ЦИК относно единна номерация на избирателни секции в Република България за изборите за общински съветници и за кметове и за национален референдум на 25 октомври 2015 г., и Заповед № РД-09-379 от 01.09.2015 г. на Кмета на община Иваново, Общинска избирателна комисия- Иваново</w:t>
      </w:r>
      <w:r w:rsidR="00F0561F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561F" w:rsidRPr="00197A6A">
        <w:rPr>
          <w:rFonts w:ascii="Times New Roman" w:hAnsi="Times New Roman" w:cs="Times New Roman"/>
          <w:sz w:val="24"/>
          <w:szCs w:val="24"/>
        </w:rPr>
        <w:t>предлагам да приемем решение относно общия брой членове на Секционните избирателни комисии; броя места, които представителите на различните политически партии могат да заемат в Секционните избирателни комисии и ръководния състав на Секционните избирателни комисии в Община Иваново, разпределено по квоти между представителите на политическите партии. Ако няма други предложения, моля да гласуваме поименно.</w:t>
      </w:r>
    </w:p>
    <w:p w:rsidR="00F0561F" w:rsidRPr="00197A6A" w:rsidRDefault="00F0561F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F0561F" w:rsidRPr="00197A6A" w:rsidRDefault="00180BDB" w:rsidP="0018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0561F" w:rsidRPr="00197A6A" w:rsidTr="00CB4C82">
        <w:tc>
          <w:tcPr>
            <w:tcW w:w="3794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F0561F" w:rsidRPr="00197A6A" w:rsidRDefault="00F0561F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F0561F" w:rsidRPr="00197A6A" w:rsidRDefault="00F0561F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F0561F" w:rsidRPr="00197A6A" w:rsidRDefault="00F0561F" w:rsidP="00BD02D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 xml:space="preserve">На осн. чл. 87, ал. 1, т. 1 и във връзка с чл. 92, ал. 4 и ал. 5 от Изборния кодекс, Решение № 1530-МИ/НР от 20.08.2015 г. на ЦИК относно единна номерация на </w:t>
      </w:r>
      <w:r w:rsidRPr="00197A6A">
        <w:rPr>
          <w:rFonts w:ascii="Times New Roman" w:hAnsi="Times New Roman" w:cs="Times New Roman"/>
          <w:sz w:val="24"/>
          <w:szCs w:val="24"/>
        </w:rPr>
        <w:lastRenderedPageBreak/>
        <w:t>избирателни секции в Република България за изборите за общински съветници и за кметове и за национален референдум на 25 октомври 2015 г., и Заповед № РД-09-379 от 01.09.2015 г. на Кмета на община Иваново, Общинска избирателна комисия- Иваново прие</w:t>
      </w:r>
    </w:p>
    <w:p w:rsidR="00F0561F" w:rsidRPr="00197A6A" w:rsidRDefault="00F0561F" w:rsidP="00F0561F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40C96" w:rsidRPr="00197A6A" w:rsidRDefault="00F0561F" w:rsidP="00F0561F">
      <w:pPr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A6A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</w:p>
    <w:p w:rsidR="00F0561F" w:rsidRPr="00197A6A" w:rsidRDefault="00F0561F" w:rsidP="00F0561F">
      <w:pPr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A6A">
        <w:rPr>
          <w:rFonts w:ascii="Times New Roman" w:hAnsi="Times New Roman" w:cs="Times New Roman"/>
          <w:b/>
          <w:sz w:val="24"/>
          <w:szCs w:val="24"/>
        </w:rPr>
        <w:t>№ 13</w:t>
      </w:r>
    </w:p>
    <w:p w:rsidR="00D35D5E" w:rsidRPr="00197A6A" w:rsidRDefault="00D35D5E" w:rsidP="00F0561F">
      <w:pPr>
        <w:spacing w:after="0"/>
        <w:ind w:firstLine="70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561F" w:rsidRPr="00197A6A" w:rsidRDefault="00F0561F" w:rsidP="00D35D5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Определи общия брой членове на Се</w:t>
      </w:r>
      <w:r w:rsidR="00D35D5E" w:rsidRPr="00197A6A">
        <w:rPr>
          <w:rFonts w:ascii="Times New Roman" w:hAnsi="Times New Roman" w:cs="Times New Roman"/>
          <w:sz w:val="24"/>
          <w:szCs w:val="24"/>
        </w:rPr>
        <w:t xml:space="preserve">кционните избирателни комисии в </w:t>
      </w:r>
      <w:r w:rsidRPr="00197A6A">
        <w:rPr>
          <w:rFonts w:ascii="Times New Roman" w:hAnsi="Times New Roman" w:cs="Times New Roman"/>
          <w:sz w:val="24"/>
          <w:szCs w:val="24"/>
        </w:rPr>
        <w:t>Община Иваново- 133 (сто тридесет и трима) членове, разпределени по избирателни секции, както следва: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1.1. Избирателна секция № 001 с. Божичен- 5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1.2. Избирателна секция № 002 с. Иваново- 9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1.3. Избирателна секция № 003 с. Кошов- 7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1.4. Избирателна секция № 004 с. Червен- 7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1.5. Избирателна секция № 005 с. Табачка- 5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1.6. Избирателна секция № 006 с. Пиргово- 9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1.7. Избирателна секция № 007 с. Пиргово- 9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1.8. Избирателна секция № 008 с. Мечка- 9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1.9. Избирателна секция № 009 с. Тръстеник- 9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1.10. Избирателна секция № 010 с. Тръстеник- 9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1.11. Избирателна секция № 011 с. Щръклево- 9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1.12. Избирателна секция № 012 с. Щръклево- 9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1.13. Избирателна секция № 013 с. Щръклево- 9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1.14. Избирателна секция № 014 с. Красен- 9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1.15. Избирателна секция № 015 с. Нисово- 5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1.16. Избирателна секция № 016 с. Сваленик- 9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1.17. Избирателна секция № 017 с. Церовец- 5 членове;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2.</w:t>
      </w:r>
      <w:r w:rsidRPr="00197A6A">
        <w:rPr>
          <w:rFonts w:ascii="Times New Roman" w:hAnsi="Times New Roman" w:cs="Times New Roman"/>
          <w:sz w:val="24"/>
          <w:szCs w:val="24"/>
        </w:rPr>
        <w:tab/>
        <w:t>Определи броя места, които представителите на различните политически партии могат да заемат в Секционните избирателни комисии, както следва: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 ПП „ГЕРБ”- 47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2. КП„БСП лява България”- 22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3. ПП „Движение за права и свободи”- 21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4. КП „Реформаторски блок”- 13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5. КП „Патриотичен фронт”- 10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6. КП „България без цензура”- 8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7. ПП „Атака”- 6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8. КП „АБВ”- 6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197A6A">
        <w:rPr>
          <w:rFonts w:ascii="Times New Roman" w:hAnsi="Times New Roman" w:cs="Times New Roman"/>
          <w:sz w:val="24"/>
          <w:szCs w:val="24"/>
        </w:rPr>
        <w:tab/>
        <w:t>Определи 51 места за ръководния състав на Секционните избирателни комисии в Община Иваново, разпределено по квоти между представителите на политическите партии, както следва: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561F" w:rsidRPr="00197A6A" w:rsidRDefault="00180BDB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1. ПП „ГЕРБ”- 17</w:t>
      </w:r>
      <w:r w:rsidR="00F0561F" w:rsidRPr="00197A6A">
        <w:rPr>
          <w:rFonts w:ascii="Times New Roman" w:hAnsi="Times New Roman" w:cs="Times New Roman"/>
          <w:sz w:val="24"/>
          <w:szCs w:val="24"/>
        </w:rPr>
        <w:t xml:space="preserve"> места.</w:t>
      </w:r>
    </w:p>
    <w:p w:rsidR="00F0561F" w:rsidRPr="00197A6A" w:rsidRDefault="00180BDB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2. КП„БСП лява България”- 10</w:t>
      </w:r>
      <w:r w:rsidR="00F0561F" w:rsidRPr="00197A6A">
        <w:rPr>
          <w:rFonts w:ascii="Times New Roman" w:hAnsi="Times New Roman" w:cs="Times New Roman"/>
          <w:sz w:val="24"/>
          <w:szCs w:val="24"/>
        </w:rPr>
        <w:t xml:space="preserve">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3. ПП „Движение за права и свободи”- 8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4. КП „Реформаторски блок”- 5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5. КП „Патриотичен фронт”- 4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6. КП „България без цензура”- 3 места.</w:t>
      </w:r>
    </w:p>
    <w:p w:rsidR="00F0561F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7. ПП „Атака”</w:t>
      </w:r>
      <w:r w:rsidR="00180BDB" w:rsidRPr="00197A6A">
        <w:rPr>
          <w:rFonts w:ascii="Times New Roman" w:hAnsi="Times New Roman" w:cs="Times New Roman"/>
          <w:sz w:val="24"/>
          <w:szCs w:val="24"/>
        </w:rPr>
        <w:t>-</w:t>
      </w:r>
      <w:r w:rsidRPr="00197A6A">
        <w:rPr>
          <w:rFonts w:ascii="Times New Roman" w:hAnsi="Times New Roman" w:cs="Times New Roman"/>
          <w:sz w:val="24"/>
          <w:szCs w:val="24"/>
        </w:rPr>
        <w:t>2 места.</w:t>
      </w:r>
    </w:p>
    <w:p w:rsidR="00D35D5E" w:rsidRPr="00197A6A" w:rsidRDefault="00F0561F" w:rsidP="00F056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8. КП „АБВ”- 2 места.</w:t>
      </w:r>
    </w:p>
    <w:p w:rsidR="00D35D5E" w:rsidRPr="00197A6A" w:rsidRDefault="00D35D5E" w:rsidP="00F0561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5D5E" w:rsidRPr="00197A6A" w:rsidRDefault="00BD02D0" w:rsidP="00D35D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ПО ВТОРА ТОЧКА</w:t>
      </w:r>
      <w:r w:rsidR="00E10BC6" w:rsidRPr="00197A6A">
        <w:rPr>
          <w:rFonts w:ascii="Times New Roman" w:hAnsi="Times New Roman" w:cs="Times New Roman"/>
          <w:sz w:val="24"/>
          <w:szCs w:val="24"/>
        </w:rPr>
        <w:t xml:space="preserve">- </w:t>
      </w:r>
      <w:r w:rsidR="00D35D5E" w:rsidRPr="00197A6A">
        <w:rPr>
          <w:rFonts w:ascii="Times New Roman" w:hAnsi="Times New Roman" w:cs="Times New Roman"/>
          <w:sz w:val="24"/>
          <w:szCs w:val="24"/>
        </w:rPr>
        <w:t xml:space="preserve">Вземане решение за регистрация на </w:t>
      </w:r>
      <w:r w:rsidR="00BF13DD" w:rsidRPr="00197A6A">
        <w:rPr>
          <w:rFonts w:ascii="Times New Roman" w:hAnsi="Times New Roman" w:cs="Times New Roman"/>
          <w:sz w:val="24"/>
          <w:szCs w:val="24"/>
        </w:rPr>
        <w:t xml:space="preserve">политическа </w:t>
      </w:r>
      <w:r w:rsidR="00D35D5E" w:rsidRPr="00197A6A">
        <w:rPr>
          <w:rFonts w:ascii="Times New Roman" w:hAnsi="Times New Roman" w:cs="Times New Roman"/>
          <w:sz w:val="24"/>
          <w:szCs w:val="24"/>
        </w:rPr>
        <w:t>партия „Българска социалдемокрация” в избор за общински съветници в община Иваново.</w:t>
      </w:r>
      <w:proofErr w:type="gramEnd"/>
    </w:p>
    <w:p w:rsidR="00E10BC6" w:rsidRPr="00197A6A" w:rsidRDefault="00BD02D0" w:rsidP="00D35D5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="00D35D5E" w:rsidRPr="00197A6A">
        <w:rPr>
          <w:rFonts w:ascii="Times New Roman" w:hAnsi="Times New Roman" w:cs="Times New Roman"/>
          <w:sz w:val="24"/>
          <w:szCs w:val="24"/>
        </w:rPr>
        <w:t xml:space="preserve"> „Българска социалдемокрация” в избор</w:t>
      </w:r>
      <w:r w:rsidR="00197A6A" w:rsidRPr="00197A6A">
        <w:rPr>
          <w:rFonts w:ascii="Times New Roman" w:hAnsi="Times New Roman" w:cs="Times New Roman"/>
          <w:sz w:val="24"/>
          <w:szCs w:val="24"/>
        </w:rPr>
        <w:t>ите</w:t>
      </w:r>
      <w:r w:rsidR="00D35D5E" w:rsidRPr="00197A6A">
        <w:rPr>
          <w:rFonts w:ascii="Times New Roman" w:hAnsi="Times New Roman" w:cs="Times New Roman"/>
          <w:sz w:val="24"/>
          <w:szCs w:val="24"/>
        </w:rPr>
        <w:t xml:space="preserve"> за общински съветници в община Иваново</w:t>
      </w:r>
      <w:r w:rsidR="00D35D5E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25.10.2015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г.,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заведено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 </w:t>
      </w:r>
      <w:r w:rsidR="00D35D5E" w:rsidRPr="00197A6A">
        <w:rPr>
          <w:rFonts w:ascii="Times New Roman" w:hAnsi="Times New Roman" w:cs="Times New Roman"/>
          <w:sz w:val="24"/>
          <w:szCs w:val="24"/>
        </w:rPr>
        <w:t>4</w:t>
      </w:r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08.09.2015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г. в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E10BC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5D5E" w:rsidRPr="00197A6A">
        <w:rPr>
          <w:rFonts w:ascii="Times New Roman" w:hAnsi="Times New Roman" w:cs="Times New Roman"/>
          <w:sz w:val="24"/>
          <w:szCs w:val="24"/>
        </w:rPr>
        <w:t>партии и коалиции.</w:t>
      </w:r>
    </w:p>
    <w:p w:rsidR="009427D1" w:rsidRPr="00197A6A" w:rsidRDefault="009427D1" w:rsidP="009427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427D1" w:rsidRPr="00197A6A" w:rsidRDefault="009427D1" w:rsidP="009427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№4/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28.08.2015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г;</w:t>
      </w:r>
    </w:p>
    <w:p w:rsidR="00D26675" w:rsidRPr="00197A6A" w:rsidRDefault="009427D1" w:rsidP="009427D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 289/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05.09.2015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г;</w:t>
      </w:r>
    </w:p>
    <w:p w:rsidR="00440C96" w:rsidRPr="00197A6A" w:rsidRDefault="00440C96" w:rsidP="00440C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Иваново. </w:t>
      </w:r>
    </w:p>
    <w:p w:rsidR="00440C96" w:rsidRPr="00197A6A" w:rsidRDefault="00440C96" w:rsidP="00440C9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440C96" w:rsidRPr="00197A6A" w:rsidRDefault="00440C96" w:rsidP="00440C96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440C96" w:rsidRPr="00197A6A" w:rsidRDefault="00180BDB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180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40C96" w:rsidRPr="00197A6A" w:rsidTr="00CB4C82">
        <w:tc>
          <w:tcPr>
            <w:tcW w:w="3794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440C96" w:rsidRPr="00197A6A" w:rsidRDefault="00440C96" w:rsidP="00CB4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440C96" w:rsidRPr="00197A6A" w:rsidRDefault="00440C96" w:rsidP="00CB4C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440C96" w:rsidRPr="00197A6A" w:rsidRDefault="00440C96" w:rsidP="00440C9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40C96" w:rsidRPr="00197A6A" w:rsidRDefault="00440C96" w:rsidP="00440C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</w:rPr>
        <w:t>Н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97A6A">
        <w:rPr>
          <w:rFonts w:ascii="Times New Roman" w:hAnsi="Times New Roman" w:cs="Times New Roman"/>
          <w:sz w:val="24"/>
          <w:szCs w:val="24"/>
        </w:rPr>
        <w:t>47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Pr="00197A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97A6A">
        <w:rPr>
          <w:rFonts w:ascii="Times New Roman" w:hAnsi="Times New Roman" w:cs="Times New Roman"/>
          <w:sz w:val="24"/>
          <w:szCs w:val="24"/>
        </w:rPr>
        <w:t>2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</w:rPr>
        <w:t xml:space="preserve">от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440C96" w:rsidRPr="00197A6A" w:rsidRDefault="00440C96" w:rsidP="0044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440C96" w:rsidRPr="00197A6A" w:rsidRDefault="00440C96" w:rsidP="0044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r w:rsidRPr="00197A6A">
        <w:rPr>
          <w:rFonts w:ascii="Times New Roman" w:hAnsi="Times New Roman" w:cs="Times New Roman"/>
          <w:b/>
          <w:sz w:val="24"/>
          <w:szCs w:val="24"/>
        </w:rPr>
        <w:t>4</w:t>
      </w:r>
    </w:p>
    <w:p w:rsidR="00440C96" w:rsidRPr="00197A6A" w:rsidRDefault="00440C96" w:rsidP="00440C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0C96" w:rsidRPr="00197A6A" w:rsidRDefault="00440C96" w:rsidP="00440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lastRenderedPageBreak/>
        <w:t xml:space="preserve">Регистрира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Pr="00197A6A">
        <w:rPr>
          <w:rFonts w:ascii="Times New Roman" w:hAnsi="Times New Roman" w:cs="Times New Roman"/>
          <w:sz w:val="24"/>
          <w:szCs w:val="24"/>
        </w:rPr>
        <w:t xml:space="preserve"> „Българска социалдемокрация” за участие в изборите за общински съветници на Общи</w:t>
      </w:r>
      <w:r w:rsidR="00197A6A" w:rsidRPr="00197A6A">
        <w:rPr>
          <w:rFonts w:ascii="Times New Roman" w:hAnsi="Times New Roman" w:cs="Times New Roman"/>
          <w:sz w:val="24"/>
          <w:szCs w:val="24"/>
        </w:rPr>
        <w:t>на Иваново насрочени за 25.10.2</w:t>
      </w:r>
      <w:r w:rsidRPr="00197A6A">
        <w:rPr>
          <w:rFonts w:ascii="Times New Roman" w:hAnsi="Times New Roman" w:cs="Times New Roman"/>
          <w:sz w:val="24"/>
          <w:szCs w:val="24"/>
        </w:rPr>
        <w:t>015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</w:rPr>
        <w:t>г.</w:t>
      </w:r>
    </w:p>
    <w:p w:rsidR="00440C96" w:rsidRPr="00197A6A" w:rsidRDefault="00440C96" w:rsidP="00440C9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88E" w:rsidRPr="00197A6A" w:rsidRDefault="00D26675" w:rsidP="00197A6A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Pr="00197A6A">
        <w:rPr>
          <w:rFonts w:ascii="Times New Roman" w:hAnsi="Times New Roman" w:cs="Times New Roman"/>
          <w:b/>
          <w:sz w:val="24"/>
          <w:szCs w:val="24"/>
          <w:u w:val="single"/>
        </w:rPr>
        <w:t>ТРЕТА</w:t>
      </w:r>
      <w:r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</w:t>
      </w:r>
      <w:r w:rsidRPr="00197A6A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440C96" w:rsidRPr="00197A6A">
        <w:rPr>
          <w:rFonts w:ascii="Times New Roman" w:hAnsi="Times New Roman" w:cs="Times New Roman"/>
          <w:sz w:val="24"/>
          <w:szCs w:val="24"/>
        </w:rPr>
        <w:t xml:space="preserve">Вземане решение за регистрация на 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ПП </w:t>
      </w:r>
      <w:r w:rsidR="00440C96" w:rsidRPr="00197A6A">
        <w:rPr>
          <w:rFonts w:ascii="Times New Roman" w:hAnsi="Times New Roman" w:cs="Times New Roman"/>
          <w:sz w:val="24"/>
          <w:szCs w:val="24"/>
        </w:rPr>
        <w:t>„Българска социалдемокрация” в избор за кмет на община Иваново.</w:t>
      </w:r>
      <w:proofErr w:type="gramEnd"/>
    </w:p>
    <w:p w:rsidR="00440C96" w:rsidRPr="00197A6A" w:rsidRDefault="0006454D" w:rsidP="00440C9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„Българска социалдемокрация”,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пълномощника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си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Веселин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Йор</w:t>
      </w:r>
      <w:r w:rsidR="00F24ED7">
        <w:rPr>
          <w:rFonts w:ascii="Times New Roman" w:hAnsi="Times New Roman" w:cs="Times New Roman"/>
          <w:sz w:val="24"/>
          <w:szCs w:val="24"/>
          <w:lang w:val="en-US"/>
        </w:rPr>
        <w:t>данов</w:t>
      </w:r>
      <w:proofErr w:type="spellEnd"/>
      <w:r w:rsidR="00F24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ED7">
        <w:rPr>
          <w:rFonts w:ascii="Times New Roman" w:hAnsi="Times New Roman" w:cs="Times New Roman"/>
          <w:sz w:val="24"/>
          <w:szCs w:val="24"/>
          <w:lang w:val="en-US"/>
        </w:rPr>
        <w:t>Банков</w:t>
      </w:r>
      <w:proofErr w:type="spellEnd"/>
      <w:r w:rsidR="00F24ED7">
        <w:rPr>
          <w:rFonts w:ascii="Times New Roman" w:hAnsi="Times New Roman" w:cs="Times New Roman"/>
          <w:sz w:val="24"/>
          <w:szCs w:val="24"/>
          <w:lang w:val="en-US"/>
        </w:rPr>
        <w:t xml:space="preserve"> ЕГН-</w:t>
      </w:r>
      <w:r w:rsidR="00F24ED7">
        <w:rPr>
          <w:rFonts w:ascii="Times New Roman" w:hAnsi="Times New Roman" w:cs="Times New Roman"/>
          <w:sz w:val="24"/>
          <w:szCs w:val="24"/>
        </w:rPr>
        <w:t>**********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регистрирано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 5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08.09.2015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г. в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коалиците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Иван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ово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25.10.20</w:t>
      </w:r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p w:rsidR="00440C96" w:rsidRPr="00197A6A" w:rsidRDefault="00440C96" w:rsidP="00440C9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40C96" w:rsidRPr="00197A6A" w:rsidRDefault="00440C96" w:rsidP="00440C9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№4/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28.08.2015г;</w:t>
      </w:r>
    </w:p>
    <w:p w:rsidR="00440C96" w:rsidRPr="00197A6A" w:rsidRDefault="00440C96" w:rsidP="00440C9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 289/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05.09.2015г;</w:t>
      </w:r>
    </w:p>
    <w:p w:rsidR="0006454D" w:rsidRPr="00197A6A" w:rsidRDefault="0006454D" w:rsidP="00440C96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Предлагам да гласуваме</w:t>
      </w:r>
      <w:r w:rsidR="00A722F4" w:rsidRPr="00197A6A"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="00440C96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„Българска социалдемокрация”</w:t>
      </w:r>
      <w:r w:rsidR="00A722F4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722F4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722F4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22F4" w:rsidRPr="00197A6A">
        <w:rPr>
          <w:rFonts w:ascii="Times New Roman" w:hAnsi="Times New Roman" w:cs="Times New Roman"/>
          <w:sz w:val="24"/>
          <w:szCs w:val="24"/>
        </w:rPr>
        <w:t>участие в изборите на 25.10.2015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г. за кмет на Община – Иваново</w:t>
      </w:r>
      <w:r w:rsidRPr="00197A6A">
        <w:rPr>
          <w:rFonts w:ascii="Times New Roman" w:hAnsi="Times New Roman" w:cs="Times New Roman"/>
          <w:sz w:val="24"/>
          <w:szCs w:val="24"/>
        </w:rPr>
        <w:t>.</w:t>
      </w:r>
    </w:p>
    <w:p w:rsidR="00435566" w:rsidRPr="00197A6A" w:rsidRDefault="00435566" w:rsidP="00197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Иваново. </w:t>
      </w:r>
    </w:p>
    <w:p w:rsidR="0006454D" w:rsidRPr="00197A6A" w:rsidRDefault="0006454D" w:rsidP="0006454D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06454D" w:rsidRPr="00197A6A" w:rsidRDefault="00440C96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454D" w:rsidRPr="00197A6A" w:rsidTr="00435566">
        <w:tc>
          <w:tcPr>
            <w:tcW w:w="3794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06454D" w:rsidRPr="00197A6A" w:rsidRDefault="0006454D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06454D" w:rsidRPr="00197A6A" w:rsidRDefault="0006454D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06454D" w:rsidRPr="00197A6A" w:rsidRDefault="0006454D" w:rsidP="0006454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454D" w:rsidRPr="00197A6A" w:rsidRDefault="0006454D" w:rsidP="0006454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</w:rPr>
        <w:t>Н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97A6A">
        <w:rPr>
          <w:rFonts w:ascii="Times New Roman" w:hAnsi="Times New Roman" w:cs="Times New Roman"/>
          <w:sz w:val="24"/>
          <w:szCs w:val="24"/>
        </w:rPr>
        <w:t>47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Pr="00197A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97A6A">
        <w:rPr>
          <w:rFonts w:ascii="Times New Roman" w:hAnsi="Times New Roman" w:cs="Times New Roman"/>
          <w:sz w:val="24"/>
          <w:szCs w:val="24"/>
        </w:rPr>
        <w:t>2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</w:rPr>
        <w:t xml:space="preserve">от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прие</w:t>
      </w:r>
      <w:proofErr w:type="spellEnd"/>
    </w:p>
    <w:p w:rsidR="0006454D" w:rsidRPr="00197A6A" w:rsidRDefault="0006454D" w:rsidP="00064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06454D" w:rsidRPr="00197A6A" w:rsidRDefault="0006454D" w:rsidP="000645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r w:rsidR="00440C96" w:rsidRPr="00197A6A">
        <w:rPr>
          <w:rFonts w:ascii="Times New Roman" w:hAnsi="Times New Roman" w:cs="Times New Roman"/>
          <w:b/>
          <w:sz w:val="24"/>
          <w:szCs w:val="24"/>
        </w:rPr>
        <w:t>5</w:t>
      </w:r>
    </w:p>
    <w:p w:rsidR="0006454D" w:rsidRPr="00197A6A" w:rsidRDefault="0006454D" w:rsidP="000645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454D" w:rsidRPr="00197A6A" w:rsidRDefault="00440C96" w:rsidP="0006454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Регистрира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Българска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социалдемокрация” </w:t>
      </w:r>
      <w:proofErr w:type="spellStart"/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наср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очени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25.10.20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p w:rsidR="0006454D" w:rsidRPr="00197A6A" w:rsidRDefault="0006454D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1288E" w:rsidRPr="00197A6A" w:rsidRDefault="0091288E" w:rsidP="00A87DA1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ПО </w:t>
      </w:r>
      <w:r w:rsidR="00A87DA1" w:rsidRPr="00197A6A">
        <w:rPr>
          <w:rFonts w:ascii="Times New Roman" w:hAnsi="Times New Roman" w:cs="Times New Roman"/>
          <w:b/>
          <w:sz w:val="24"/>
          <w:szCs w:val="24"/>
          <w:u w:val="single"/>
        </w:rPr>
        <w:t>ЧЕТВЪРТА</w:t>
      </w:r>
      <w:r w:rsidRPr="00197A6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ТОЧКА</w:t>
      </w:r>
      <w:r w:rsidRPr="00197A6A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87DA1" w:rsidRPr="00197A6A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="00A87DA1" w:rsidRPr="00197A6A">
        <w:rPr>
          <w:rFonts w:ascii="Times New Roman" w:hAnsi="Times New Roman" w:cs="Times New Roman"/>
          <w:sz w:val="24"/>
          <w:szCs w:val="24"/>
        </w:rPr>
        <w:t xml:space="preserve"> „Българска социалдемокрация” за участие в предстоящите на 25 октомври 2015 г. избори за кметове на кметства, както следва: </w:t>
      </w:r>
    </w:p>
    <w:p w:rsidR="0006454D" w:rsidRPr="00197A6A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кметство – с.Красен;</w:t>
      </w:r>
    </w:p>
    <w:p w:rsidR="0006454D" w:rsidRPr="00197A6A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кметство – с.Сваленик;</w:t>
      </w:r>
    </w:p>
    <w:p w:rsidR="0006454D" w:rsidRPr="00197A6A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кметство – с.Тръстеник;</w:t>
      </w:r>
    </w:p>
    <w:p w:rsidR="0006454D" w:rsidRPr="00197A6A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lastRenderedPageBreak/>
        <w:t>кметство – с.Пиргово;</w:t>
      </w:r>
    </w:p>
    <w:p w:rsidR="0006454D" w:rsidRPr="00197A6A" w:rsidRDefault="0006454D" w:rsidP="0006454D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кметство – с.Мечка;</w:t>
      </w:r>
    </w:p>
    <w:p w:rsidR="0006454D" w:rsidRPr="00197A6A" w:rsidRDefault="0006454D" w:rsidP="0091288E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180BDB" w:rsidRPr="00197A6A" w:rsidRDefault="0091288E" w:rsidP="00180BD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г-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жа</w:t>
      </w:r>
      <w:proofErr w:type="spellEnd"/>
      <w:proofErr w:type="gram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Галинка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u w:val="single"/>
          <w:lang w:val="en-US"/>
        </w:rPr>
        <w:t>: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„Българска социалдемокрация”,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пълномощника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си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Весели</w:t>
      </w:r>
      <w:r w:rsidR="00F24ED7">
        <w:rPr>
          <w:rFonts w:ascii="Times New Roman" w:hAnsi="Times New Roman" w:cs="Times New Roman"/>
          <w:sz w:val="24"/>
          <w:szCs w:val="24"/>
          <w:lang w:val="en-US"/>
        </w:rPr>
        <w:t>н</w:t>
      </w:r>
      <w:proofErr w:type="spellEnd"/>
      <w:r w:rsidR="00F24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ED7">
        <w:rPr>
          <w:rFonts w:ascii="Times New Roman" w:hAnsi="Times New Roman" w:cs="Times New Roman"/>
          <w:sz w:val="24"/>
          <w:szCs w:val="24"/>
          <w:lang w:val="en-US"/>
        </w:rPr>
        <w:t>Йорданов</w:t>
      </w:r>
      <w:proofErr w:type="spellEnd"/>
      <w:r w:rsidR="00F24E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24ED7">
        <w:rPr>
          <w:rFonts w:ascii="Times New Roman" w:hAnsi="Times New Roman" w:cs="Times New Roman"/>
          <w:sz w:val="24"/>
          <w:szCs w:val="24"/>
          <w:lang w:val="en-US"/>
        </w:rPr>
        <w:t>Банков</w:t>
      </w:r>
      <w:proofErr w:type="spellEnd"/>
      <w:r w:rsidR="00F24ED7">
        <w:rPr>
          <w:rFonts w:ascii="Times New Roman" w:hAnsi="Times New Roman" w:cs="Times New Roman"/>
          <w:sz w:val="24"/>
          <w:szCs w:val="24"/>
          <w:lang w:val="en-US"/>
        </w:rPr>
        <w:t xml:space="preserve"> ЕГН-</w:t>
      </w:r>
      <w:r w:rsidR="00F24ED7">
        <w:rPr>
          <w:rFonts w:ascii="Times New Roman" w:hAnsi="Times New Roman" w:cs="Times New Roman"/>
          <w:sz w:val="24"/>
          <w:szCs w:val="24"/>
        </w:rPr>
        <w:t>**********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регистрирано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под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 6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08.09.2015г. </w:t>
      </w:r>
      <w:proofErr w:type="gram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в</w:t>
      </w:r>
      <w:proofErr w:type="gram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регистъра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партиите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коалиците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партии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Красен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Мечка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Пиргово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Сваленик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Тръстеник</w:t>
      </w:r>
      <w:proofErr w:type="spellEnd"/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7A6A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A6A" w:rsidRPr="00197A6A">
        <w:rPr>
          <w:rFonts w:ascii="Times New Roman" w:hAnsi="Times New Roman" w:cs="Times New Roman"/>
          <w:sz w:val="24"/>
          <w:szCs w:val="24"/>
          <w:lang w:val="en-US"/>
        </w:rPr>
        <w:t>Щръклево</w:t>
      </w:r>
      <w:proofErr w:type="spellEnd"/>
      <w:r w:rsidR="00197A6A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A6A" w:rsidRPr="00197A6A">
        <w:rPr>
          <w:rFonts w:ascii="Times New Roman" w:hAnsi="Times New Roman" w:cs="Times New Roman"/>
          <w:sz w:val="24"/>
          <w:szCs w:val="24"/>
          <w:lang w:val="en-US"/>
        </w:rPr>
        <w:t>насрочени</w:t>
      </w:r>
      <w:proofErr w:type="spellEnd"/>
      <w:r w:rsidR="00197A6A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A6A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197A6A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25.10.20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15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>г.</w:t>
      </w:r>
    </w:p>
    <w:p w:rsidR="00180BDB" w:rsidRPr="00197A6A" w:rsidRDefault="00180BDB" w:rsidP="00180BD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заявлението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приложени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документи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180BDB" w:rsidRPr="00197A6A" w:rsidRDefault="00180BDB" w:rsidP="00180BD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№4/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28.08.2015г;</w:t>
      </w:r>
    </w:p>
    <w:p w:rsidR="00180BDB" w:rsidRPr="00197A6A" w:rsidRDefault="00180BDB" w:rsidP="00180BD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Пълномощно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№ 289/</w:t>
      </w:r>
      <w:r w:rsidR="00197A6A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>05.09.2015г;</w:t>
      </w:r>
    </w:p>
    <w:p w:rsidR="0091288E" w:rsidRPr="00197A6A" w:rsidRDefault="0091288E" w:rsidP="00180BDB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>Предлагам да гласуваме</w:t>
      </w:r>
      <w:r w:rsidR="00A722F4" w:rsidRPr="00197A6A">
        <w:rPr>
          <w:rFonts w:ascii="Times New Roman" w:hAnsi="Times New Roman" w:cs="Times New Roman"/>
          <w:sz w:val="24"/>
          <w:szCs w:val="24"/>
        </w:rPr>
        <w:t xml:space="preserve"> регистрацията на </w:t>
      </w:r>
      <w:r w:rsidR="00197A6A" w:rsidRPr="00197A6A">
        <w:rPr>
          <w:rFonts w:ascii="Times New Roman" w:hAnsi="Times New Roman" w:cs="Times New Roman"/>
          <w:sz w:val="24"/>
          <w:szCs w:val="24"/>
        </w:rPr>
        <w:t>ПП</w:t>
      </w:r>
      <w:r w:rsidR="00180BDB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„Българска социалдемокрация”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22F4" w:rsidRPr="00197A6A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A722F4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722F4" w:rsidRPr="00197A6A">
        <w:rPr>
          <w:rFonts w:ascii="Times New Roman" w:hAnsi="Times New Roman" w:cs="Times New Roman"/>
          <w:sz w:val="24"/>
          <w:szCs w:val="24"/>
        </w:rPr>
        <w:t>участие в изборите на 25.10.2015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г. за кметове на кметства, както следва: кметство – с.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Щръклево; кметство – с.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Красен; кметство – с.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Кошов; кметство – с.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Сваленик; кметство – с.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Тръстеник; кметство – с.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A722F4" w:rsidRPr="00197A6A">
        <w:rPr>
          <w:rFonts w:ascii="Times New Roman" w:hAnsi="Times New Roman" w:cs="Times New Roman"/>
          <w:sz w:val="24"/>
          <w:szCs w:val="24"/>
        </w:rPr>
        <w:t>Пиргово; кметство – с.</w:t>
      </w:r>
      <w:r w:rsidR="00180BDB" w:rsidRPr="00197A6A">
        <w:rPr>
          <w:rFonts w:ascii="Times New Roman" w:hAnsi="Times New Roman" w:cs="Times New Roman"/>
          <w:sz w:val="24"/>
          <w:szCs w:val="24"/>
        </w:rPr>
        <w:t xml:space="preserve"> Мечка.</w:t>
      </w:r>
    </w:p>
    <w:p w:rsidR="00435566" w:rsidRPr="00197A6A" w:rsidRDefault="00435566" w:rsidP="00197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</w:rPr>
        <w:t xml:space="preserve">Изказвания, възражения и предложения не са постъпили от членовете на ОИК – Иваново. </w:t>
      </w:r>
    </w:p>
    <w:p w:rsidR="0091288E" w:rsidRPr="00197A6A" w:rsidRDefault="0091288E" w:rsidP="0091288E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i/>
          <w:sz w:val="24"/>
          <w:szCs w:val="24"/>
          <w:lang w:val="en-US"/>
        </w:rPr>
        <w:t>ГЛАСУВА СЕ</w:t>
      </w:r>
    </w:p>
    <w:tbl>
      <w:tblPr>
        <w:tblStyle w:val="TableGrid"/>
        <w:tblW w:w="0" w:type="auto"/>
        <w:tblLook w:val="04A0"/>
      </w:tblPr>
      <w:tblGrid>
        <w:gridCol w:w="3794"/>
        <w:gridCol w:w="2835"/>
        <w:gridCol w:w="2583"/>
      </w:tblGrid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ИМЕ</w:t>
            </w:r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“ЗА”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97A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“ПРОТИВ”</w:t>
            </w: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Антоанета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Ганева</w:t>
            </w:r>
            <w:proofErr w:type="spellEnd"/>
          </w:p>
        </w:tc>
        <w:tc>
          <w:tcPr>
            <w:tcW w:w="2835" w:type="dxa"/>
          </w:tcPr>
          <w:p w:rsidR="0091288E" w:rsidRPr="00197A6A" w:rsidRDefault="00180BDB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Атанаска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Недева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Владимир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Маринов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Григоров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Галинка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Кирилова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Милчев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Гюксел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Юсеинова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Яшарова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Митка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Календжиева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Николина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Ангелова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Кьосева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1288E" w:rsidRPr="00197A6A" w:rsidTr="00435566">
        <w:tc>
          <w:tcPr>
            <w:tcW w:w="3794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Петя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97A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Нецова</w:t>
            </w:r>
            <w:proofErr w:type="spellEnd"/>
          </w:p>
        </w:tc>
        <w:tc>
          <w:tcPr>
            <w:tcW w:w="2835" w:type="dxa"/>
          </w:tcPr>
          <w:p w:rsidR="0091288E" w:rsidRPr="00197A6A" w:rsidRDefault="0091288E" w:rsidP="0043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A6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583" w:type="dxa"/>
          </w:tcPr>
          <w:p w:rsidR="0091288E" w:rsidRPr="00197A6A" w:rsidRDefault="0091288E" w:rsidP="00435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1288E" w:rsidRPr="00197A6A" w:rsidRDefault="0091288E" w:rsidP="0091288E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1288E" w:rsidRPr="00197A6A" w:rsidRDefault="0091288E" w:rsidP="0091288E">
      <w:pPr>
        <w:jc w:val="both"/>
        <w:rPr>
          <w:rFonts w:ascii="Times New Roman" w:hAnsi="Times New Roman" w:cs="Times New Roman"/>
          <w:sz w:val="24"/>
          <w:szCs w:val="24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454D" w:rsidRPr="00197A6A">
        <w:rPr>
          <w:rFonts w:ascii="Times New Roman" w:hAnsi="Times New Roman" w:cs="Times New Roman"/>
          <w:sz w:val="24"/>
          <w:szCs w:val="24"/>
        </w:rPr>
        <w:t>Н</w:t>
      </w:r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а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осн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proofErr w:type="gram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6454D"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454D" w:rsidRPr="00197A6A">
        <w:rPr>
          <w:rFonts w:ascii="Times New Roman" w:hAnsi="Times New Roman" w:cs="Times New Roman"/>
          <w:sz w:val="24"/>
          <w:szCs w:val="24"/>
        </w:rPr>
        <w:t>47</w:t>
      </w:r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ИК</w:t>
      </w:r>
      <w:r w:rsidR="0006454D" w:rsidRPr="00197A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6454D"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87,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ал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06454D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1, т.</w:t>
      </w:r>
      <w:r w:rsidR="0006454D"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6454D" w:rsidRPr="00197A6A">
        <w:rPr>
          <w:rFonts w:ascii="Times New Roman" w:hAnsi="Times New Roman" w:cs="Times New Roman"/>
          <w:sz w:val="24"/>
          <w:szCs w:val="24"/>
        </w:rPr>
        <w:t>2</w:t>
      </w:r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454D" w:rsidRPr="00197A6A">
        <w:rPr>
          <w:rFonts w:ascii="Times New Roman" w:hAnsi="Times New Roman" w:cs="Times New Roman"/>
          <w:sz w:val="24"/>
          <w:szCs w:val="24"/>
        </w:rPr>
        <w:t xml:space="preserve">от </w:t>
      </w:r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ИК</w:t>
      </w:r>
      <w:r w:rsidR="0006454D" w:rsidRPr="00197A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Общинска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избирателна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комисия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Иваново</w:t>
      </w:r>
      <w:proofErr w:type="spellEnd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6454D" w:rsidRPr="00197A6A">
        <w:rPr>
          <w:rFonts w:ascii="Times New Roman" w:hAnsi="Times New Roman" w:cs="Times New Roman"/>
          <w:sz w:val="24"/>
          <w:szCs w:val="24"/>
          <w:lang w:val="en-US"/>
        </w:rPr>
        <w:t>при</w:t>
      </w:r>
      <w:proofErr w:type="spellEnd"/>
      <w:r w:rsidR="00197A6A" w:rsidRPr="00197A6A">
        <w:rPr>
          <w:rFonts w:ascii="Times New Roman" w:hAnsi="Times New Roman" w:cs="Times New Roman"/>
          <w:sz w:val="24"/>
          <w:szCs w:val="24"/>
        </w:rPr>
        <w:t>е</w:t>
      </w:r>
    </w:p>
    <w:p w:rsidR="005A6EDB" w:rsidRPr="00197A6A" w:rsidRDefault="005A6EDB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88E" w:rsidRPr="00197A6A" w:rsidRDefault="0091288E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РЕШЕНИЕ</w:t>
      </w:r>
    </w:p>
    <w:p w:rsidR="0091288E" w:rsidRPr="00197A6A" w:rsidRDefault="0091288E" w:rsidP="0091288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7A6A">
        <w:rPr>
          <w:rFonts w:ascii="Times New Roman" w:hAnsi="Times New Roman" w:cs="Times New Roman"/>
          <w:b/>
          <w:sz w:val="24"/>
          <w:szCs w:val="24"/>
          <w:lang w:val="en-US"/>
        </w:rPr>
        <w:t>№ 1</w:t>
      </w:r>
      <w:r w:rsidR="00180BDB" w:rsidRPr="00197A6A">
        <w:rPr>
          <w:rFonts w:ascii="Times New Roman" w:hAnsi="Times New Roman" w:cs="Times New Roman"/>
          <w:b/>
          <w:sz w:val="24"/>
          <w:szCs w:val="24"/>
        </w:rPr>
        <w:t>6</w:t>
      </w:r>
    </w:p>
    <w:p w:rsidR="0091288E" w:rsidRPr="00197A6A" w:rsidRDefault="0091288E" w:rsidP="009128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80BDB" w:rsidRDefault="00180BDB" w:rsidP="00180BDB">
      <w:pPr>
        <w:ind w:left="360"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7A6A">
        <w:rPr>
          <w:rFonts w:ascii="Times New Roman" w:eastAsia="Calibri" w:hAnsi="Times New Roman" w:cs="Times New Roman"/>
          <w:sz w:val="24"/>
          <w:szCs w:val="24"/>
        </w:rPr>
        <w:t>Регистрира Политическа Партия „Българска социалдемокрация”  за участие в изборите за кметове на кметства: Красен, Мечка, Пиргово, Сваленик, Тръстеник, Щръклево</w:t>
      </w:r>
      <w:r w:rsidRPr="00197A6A">
        <w:rPr>
          <w:rFonts w:ascii="Times New Roman" w:hAnsi="Times New Roman" w:cs="Times New Roman"/>
          <w:sz w:val="24"/>
          <w:szCs w:val="24"/>
        </w:rPr>
        <w:t xml:space="preserve"> насрочени за 25.10.20</w:t>
      </w:r>
      <w:r w:rsidRPr="00197A6A">
        <w:rPr>
          <w:rFonts w:ascii="Times New Roman" w:eastAsia="Calibri" w:hAnsi="Times New Roman" w:cs="Times New Roman"/>
          <w:sz w:val="24"/>
          <w:szCs w:val="24"/>
        </w:rPr>
        <w:t>15</w:t>
      </w:r>
      <w:r w:rsidRPr="00197A6A">
        <w:rPr>
          <w:rFonts w:ascii="Times New Roman" w:hAnsi="Times New Roman" w:cs="Times New Roman"/>
          <w:sz w:val="24"/>
          <w:szCs w:val="24"/>
        </w:rPr>
        <w:t xml:space="preserve"> </w:t>
      </w:r>
      <w:r w:rsidRPr="00197A6A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6E0B7A" w:rsidRPr="00197A6A" w:rsidRDefault="006E0B7A" w:rsidP="00180BDB">
      <w:pPr>
        <w:ind w:left="360" w:firstLine="90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Поради изчерпване на дневния ред заседанието бе закрито.</w:t>
      </w:r>
    </w:p>
    <w:p w:rsidR="009131A8" w:rsidRPr="00197A6A" w:rsidRDefault="009131A8" w:rsidP="00197A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1A8" w:rsidRPr="00197A6A" w:rsidRDefault="009131A8" w:rsidP="0059303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t>ПРЕДСЕДАТЕЛ</w:t>
      </w:r>
      <w:proofErr w:type="gramStart"/>
      <w:r w:rsidRPr="00197A6A">
        <w:rPr>
          <w:rFonts w:ascii="Times New Roman" w:hAnsi="Times New Roman" w:cs="Times New Roman"/>
          <w:sz w:val="24"/>
          <w:szCs w:val="24"/>
          <w:lang w:val="en-US"/>
        </w:rPr>
        <w:t>:…………………</w:t>
      </w:r>
      <w:proofErr w:type="gramEnd"/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  <w:t>СЕКРЕТАР: ………………..</w:t>
      </w:r>
    </w:p>
    <w:p w:rsidR="009131A8" w:rsidRPr="00197A6A" w:rsidRDefault="009131A8" w:rsidP="009131A8">
      <w:pPr>
        <w:spacing w:after="0"/>
        <w:ind w:left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7A6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/Г.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Кирилова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7A6A">
        <w:rPr>
          <w:rFonts w:ascii="Times New Roman" w:hAnsi="Times New Roman" w:cs="Times New Roman"/>
          <w:sz w:val="24"/>
          <w:szCs w:val="24"/>
          <w:lang w:val="en-US"/>
        </w:rPr>
        <w:tab/>
        <w:t xml:space="preserve">/А. </w:t>
      </w:r>
      <w:proofErr w:type="spellStart"/>
      <w:r w:rsidRPr="00197A6A">
        <w:rPr>
          <w:rFonts w:ascii="Times New Roman" w:hAnsi="Times New Roman" w:cs="Times New Roman"/>
          <w:sz w:val="24"/>
          <w:szCs w:val="24"/>
          <w:lang w:val="en-US"/>
        </w:rPr>
        <w:t>Недева</w:t>
      </w:r>
      <w:proofErr w:type="spellEnd"/>
      <w:r w:rsidRPr="00197A6A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BD02D0" w:rsidRPr="00197A6A" w:rsidRDefault="00BD02D0" w:rsidP="00593038">
      <w:pPr>
        <w:pStyle w:val="ListParagraph"/>
        <w:spacing w:after="0"/>
        <w:ind w:left="177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D02D0" w:rsidRPr="00197A6A" w:rsidSect="00F45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2EE0"/>
    <w:multiLevelType w:val="hybridMultilevel"/>
    <w:tmpl w:val="AED00440"/>
    <w:lvl w:ilvl="0" w:tplc="5FD01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74DB1"/>
    <w:multiLevelType w:val="hybridMultilevel"/>
    <w:tmpl w:val="BF1E54B4"/>
    <w:lvl w:ilvl="0" w:tplc="DB1E863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21C9657F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7D3060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62C2076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5E23C12"/>
    <w:multiLevelType w:val="hybridMultilevel"/>
    <w:tmpl w:val="F050C054"/>
    <w:lvl w:ilvl="0" w:tplc="7BE212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790B637C"/>
    <w:multiLevelType w:val="hybridMultilevel"/>
    <w:tmpl w:val="899217E0"/>
    <w:lvl w:ilvl="0" w:tplc="362A32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DBB4353"/>
    <w:multiLevelType w:val="hybridMultilevel"/>
    <w:tmpl w:val="E7C284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397"/>
    <w:rsid w:val="00055AE4"/>
    <w:rsid w:val="0006454D"/>
    <w:rsid w:val="00180BDB"/>
    <w:rsid w:val="00186F7E"/>
    <w:rsid w:val="00191989"/>
    <w:rsid w:val="00197A6A"/>
    <w:rsid w:val="001B34A8"/>
    <w:rsid w:val="001D4151"/>
    <w:rsid w:val="001F7136"/>
    <w:rsid w:val="00225121"/>
    <w:rsid w:val="002D4B02"/>
    <w:rsid w:val="003A350D"/>
    <w:rsid w:val="003D423F"/>
    <w:rsid w:val="003F4983"/>
    <w:rsid w:val="00400397"/>
    <w:rsid w:val="00435566"/>
    <w:rsid w:val="00440C96"/>
    <w:rsid w:val="004A21EF"/>
    <w:rsid w:val="004B3493"/>
    <w:rsid w:val="005472FD"/>
    <w:rsid w:val="00593038"/>
    <w:rsid w:val="005A6EDB"/>
    <w:rsid w:val="00623CAB"/>
    <w:rsid w:val="006271D8"/>
    <w:rsid w:val="006D3C33"/>
    <w:rsid w:val="006E0B7A"/>
    <w:rsid w:val="00727FB9"/>
    <w:rsid w:val="0077288C"/>
    <w:rsid w:val="00807840"/>
    <w:rsid w:val="008838E1"/>
    <w:rsid w:val="008B19CF"/>
    <w:rsid w:val="008B467D"/>
    <w:rsid w:val="008C5B23"/>
    <w:rsid w:val="0091288E"/>
    <w:rsid w:val="009131A8"/>
    <w:rsid w:val="009243C7"/>
    <w:rsid w:val="009427D1"/>
    <w:rsid w:val="009A61C3"/>
    <w:rsid w:val="00A722F4"/>
    <w:rsid w:val="00A76349"/>
    <w:rsid w:val="00A864F5"/>
    <w:rsid w:val="00A87DA1"/>
    <w:rsid w:val="00AE6C3D"/>
    <w:rsid w:val="00BD02D0"/>
    <w:rsid w:val="00BE278F"/>
    <w:rsid w:val="00BF13DD"/>
    <w:rsid w:val="00C100D6"/>
    <w:rsid w:val="00D173B1"/>
    <w:rsid w:val="00D26675"/>
    <w:rsid w:val="00D35D5E"/>
    <w:rsid w:val="00E105EA"/>
    <w:rsid w:val="00E10BC6"/>
    <w:rsid w:val="00E96B93"/>
    <w:rsid w:val="00F0561F"/>
    <w:rsid w:val="00F24ED7"/>
    <w:rsid w:val="00F45ACA"/>
    <w:rsid w:val="00F876C5"/>
    <w:rsid w:val="00FE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1C3"/>
    <w:pPr>
      <w:ind w:left="720"/>
      <w:contextualSpacing/>
    </w:pPr>
  </w:style>
  <w:style w:type="table" w:styleId="TableGrid">
    <w:name w:val="Table Grid"/>
    <w:basedOn w:val="TableNormal"/>
    <w:uiPriority w:val="59"/>
    <w:rsid w:val="00807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7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33</cp:revision>
  <cp:lastPrinted>2015-09-09T10:45:00Z</cp:lastPrinted>
  <dcterms:created xsi:type="dcterms:W3CDTF">2015-09-07T07:26:00Z</dcterms:created>
  <dcterms:modified xsi:type="dcterms:W3CDTF">2015-09-22T08:53:00Z</dcterms:modified>
</cp:coreProperties>
</file>