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01" w:rsidRPr="008F735B" w:rsidRDefault="006D1C01" w:rsidP="008F735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ИЗБИРАТЕЛНА КОМИСИЯ – ИВАНОВО</w:t>
      </w:r>
    </w:p>
    <w:p w:rsidR="006D1C01" w:rsidRPr="008F735B" w:rsidRDefault="006D1C01" w:rsidP="008F735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6D1C01" w:rsidRPr="008F735B" w:rsidRDefault="006D1C01" w:rsidP="008F73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№ </w:t>
      </w:r>
      <w:r w:rsidR="00132D37"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</w:p>
    <w:p w:rsidR="006D1C01" w:rsidRPr="008F735B" w:rsidRDefault="006D1C01" w:rsidP="008F735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Днес 1</w:t>
      </w:r>
      <w:r w:rsidR="00A17093" w:rsidRPr="008F735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>.09.2015 г. в с. Иваново се проведе заседание на Общинска избирателна комисия- Иваново. На заседанието присъстваха: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F735B">
        <w:rPr>
          <w:rFonts w:ascii="Times New Roman" w:hAnsi="Times New Roman" w:cs="Times New Roman"/>
          <w:sz w:val="24"/>
          <w:szCs w:val="24"/>
        </w:rPr>
        <w:t xml:space="preserve">редседател 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F735B">
        <w:rPr>
          <w:rFonts w:ascii="Times New Roman" w:hAnsi="Times New Roman" w:cs="Times New Roman"/>
          <w:sz w:val="24"/>
          <w:szCs w:val="24"/>
        </w:rPr>
        <w:t>Галинка Кирилова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Зам.-председател: Мартин Календжиев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Секретар: Атанаска Недева 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Членове: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Илияна Илиева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Петя Нецова 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Николина Кьосева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Антоанета Ганева </w:t>
      </w:r>
    </w:p>
    <w:p w:rsidR="00A17093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Гюксел Яшарова</w:t>
      </w:r>
      <w:r w:rsidR="00A17093"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7093" w:rsidRPr="008F735B" w:rsidRDefault="00A17093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Владимир Григоров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Отсъства</w:t>
      </w:r>
      <w:r w:rsidRPr="008F735B">
        <w:rPr>
          <w:rFonts w:ascii="Times New Roman" w:hAnsi="Times New Roman" w:cs="Times New Roman"/>
          <w:sz w:val="24"/>
          <w:szCs w:val="24"/>
        </w:rPr>
        <w:t>щ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>и от заседанието</w:t>
      </w:r>
      <w:r w:rsidRPr="008F735B">
        <w:rPr>
          <w:rFonts w:ascii="Times New Roman" w:hAnsi="Times New Roman" w:cs="Times New Roman"/>
          <w:sz w:val="24"/>
          <w:szCs w:val="24"/>
        </w:rPr>
        <w:t>: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Митка Календжиева</w:t>
      </w:r>
    </w:p>
    <w:p w:rsidR="00A17093" w:rsidRPr="008F735B" w:rsidRDefault="00A17093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Георги Георгиев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1C01" w:rsidRPr="008F735B" w:rsidRDefault="006D1C01" w:rsidP="008F73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КВОРУМ: 9</w:t>
      </w:r>
    </w:p>
    <w:p w:rsidR="006D1C01" w:rsidRPr="008F735B" w:rsidRDefault="006D1C01" w:rsidP="008F73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ЧАС: 1</w:t>
      </w:r>
      <w:r w:rsidR="00A17093"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:00</w:t>
      </w:r>
    </w:p>
    <w:p w:rsidR="006D1C01" w:rsidRPr="008F735B" w:rsidRDefault="006D1C01" w:rsidP="008F73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Заседанието протече при следния дневен ред:</w:t>
      </w:r>
    </w:p>
    <w:p w:rsidR="006D1C01" w:rsidRPr="008F735B" w:rsidRDefault="006D1C01" w:rsidP="008F735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1C01" w:rsidRPr="008F735B" w:rsidRDefault="006D1C01" w:rsidP="008F735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ДНЕВЕН РЕД</w:t>
      </w:r>
    </w:p>
    <w:p w:rsidR="006D1C01" w:rsidRPr="008F735B" w:rsidRDefault="006D1C01" w:rsidP="008F735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D1C01" w:rsidRPr="008F735B" w:rsidRDefault="006D1C0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7093" w:rsidRPr="008F735B" w:rsidRDefault="00A17093" w:rsidP="008F735B">
      <w:pPr>
        <w:pStyle w:val="ListParagraph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 Община Иваново, издигнати от местна коалиция „ВМРО – БНД и Коалиция”Народен съюз”;</w:t>
      </w:r>
    </w:p>
    <w:p w:rsidR="00A17093" w:rsidRPr="008F735B" w:rsidRDefault="00A17093" w:rsidP="008F735B">
      <w:pPr>
        <w:pStyle w:val="ListParagraph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Регистрация на кандидати за кметове  на кметства в Община Иваново, издигнати от местна коалиция „ВМРО – БНД и Коалиция”Народен съюз”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         Ако няма възражения по така предложения дневен ред, моля да гласуваме.</w:t>
      </w:r>
    </w:p>
    <w:p w:rsidR="006D1C01" w:rsidRPr="008F735B" w:rsidRDefault="006D1C0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8F735B" w:rsidRDefault="006D1C0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</w:rPr>
        <w:t>ГЛАСУВА СЕ</w:t>
      </w:r>
    </w:p>
    <w:p w:rsidR="006D1C01" w:rsidRPr="008F735B" w:rsidRDefault="006D1C0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</w:rPr>
        <w:t>ПРИЕМА СЕ!</w:t>
      </w:r>
    </w:p>
    <w:p w:rsidR="00A17093" w:rsidRPr="00617A4E" w:rsidRDefault="006D1C01" w:rsidP="00617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A4E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ПО ПЪРВА ТОЧКА- </w:t>
      </w:r>
      <w:r w:rsidRPr="00617A4E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="00A17093" w:rsidRPr="00617A4E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 Община Иваново, издигнати от местна коалиция „ВМРО – БНД и Коалиция”Народен съюз”;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7093" w:rsidRPr="008F735B" w:rsidRDefault="006D1C01" w:rsidP="000449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u w:val="single"/>
        </w:rPr>
        <w:t>г-жа Галинка Кирилова:</w:t>
      </w:r>
      <w:r w:rsidRPr="008F735B">
        <w:rPr>
          <w:rFonts w:ascii="Times New Roman" w:hAnsi="Times New Roman" w:cs="Times New Roman"/>
          <w:sz w:val="24"/>
          <w:szCs w:val="24"/>
        </w:rPr>
        <w:t xml:space="preserve"> </w:t>
      </w:r>
      <w:r w:rsidR="00A17093" w:rsidRPr="008F735B">
        <w:rPr>
          <w:rFonts w:ascii="Times New Roman" w:hAnsi="Times New Roman" w:cs="Times New Roman"/>
          <w:sz w:val="24"/>
          <w:szCs w:val="24"/>
        </w:rPr>
        <w:t>Постъпило е предложение от Стефан Илиев Барбуков и Гинка Йорданова Василева, представляващи  местна коалиция „ВМРО – БНД и Коалиция”Народен съюз” за регистрация на кандидати за общински съветници в Община Иваново за участие в изборите на 25.10.2015 г., регистрирано в Регистъра за кандидатите за общински съветници под № 2 от 17.09.2015 г. , както следва:</w:t>
      </w:r>
    </w:p>
    <w:p w:rsidR="00A17093" w:rsidRPr="008F735B" w:rsidRDefault="00A17093" w:rsidP="008F735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Гинка Йо</w:t>
      </w:r>
      <w:r w:rsidR="0004490A">
        <w:rPr>
          <w:rFonts w:ascii="Times New Roman" w:hAnsi="Times New Roman" w:cs="Times New Roman"/>
          <w:sz w:val="24"/>
          <w:szCs w:val="24"/>
        </w:rPr>
        <w:t xml:space="preserve">рданова Василева,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община Иваново, област Русе, ул. „Братя Миладинови”№ 6.</w:t>
      </w:r>
    </w:p>
    <w:p w:rsidR="00A17093" w:rsidRPr="008F735B" w:rsidRDefault="00A17093" w:rsidP="008F735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Стефан Илиев Барбуков,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община Иваново, област Русе, ул.”Ангел Кънчев”№8;</w:t>
      </w:r>
    </w:p>
    <w:p w:rsidR="00A17093" w:rsidRPr="008F735B" w:rsidRDefault="00A17093" w:rsidP="008F735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Ма</w:t>
      </w:r>
      <w:r w:rsidR="0004490A">
        <w:rPr>
          <w:rFonts w:ascii="Times New Roman" w:hAnsi="Times New Roman" w:cs="Times New Roman"/>
          <w:sz w:val="24"/>
          <w:szCs w:val="24"/>
        </w:rPr>
        <w:t xml:space="preserve">рияна Димитрова Йорданова,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община Иваново, област Русе, ул.”Пиргос” №85;</w:t>
      </w:r>
    </w:p>
    <w:p w:rsidR="00A17093" w:rsidRPr="008F735B" w:rsidRDefault="00A17093" w:rsidP="008F735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Стоил Димитров Стоилов,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 Сваленик, община Иваново, област Русе, ул.”Трети март”№ 35;</w:t>
      </w:r>
    </w:p>
    <w:p w:rsidR="00A17093" w:rsidRPr="008F735B" w:rsidRDefault="00A17093" w:rsidP="008F735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Александър Димитров Боянов,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с.Щръклево, община Иваново, област Русе, ул.”Бреза” № 4;</w:t>
      </w:r>
    </w:p>
    <w:p w:rsidR="00A17093" w:rsidRPr="008F735B" w:rsidRDefault="00A17093" w:rsidP="008F735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Павел Петров Бенев,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общ. Иваново, обл.Русе, ул.”Плиска” № 24;</w:t>
      </w:r>
    </w:p>
    <w:p w:rsidR="008F735B" w:rsidRDefault="008F735B" w:rsidP="008F73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8F735B" w:rsidRDefault="006D1C01" w:rsidP="008F735B">
      <w:pPr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Давам думата за изказвания, възражения и предложения. Няма такива. Преминаваме към поименно гласуване. 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6D1C01" w:rsidRPr="008F735B" w:rsidRDefault="00A17093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6D1C01" w:rsidRPr="008F735B" w:rsidRDefault="00A17093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C01" w:rsidRPr="008F735B">
        <w:tc>
          <w:tcPr>
            <w:tcW w:w="3794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6D1C01" w:rsidRPr="008F735B" w:rsidRDefault="006D1C01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D1C01" w:rsidRPr="008F735B" w:rsidRDefault="006D1C01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7093" w:rsidRPr="008F735B" w:rsidRDefault="006D1C01" w:rsidP="008F735B">
      <w:pPr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7093" w:rsidRPr="008F735B">
        <w:rPr>
          <w:rFonts w:ascii="Times New Roman" w:hAnsi="Times New Roman" w:cs="Times New Roman"/>
          <w:sz w:val="24"/>
          <w:szCs w:val="24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</w:p>
    <w:p w:rsidR="006D1C01" w:rsidRPr="008F735B" w:rsidRDefault="006D1C01" w:rsidP="008F73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1C01" w:rsidRPr="008F735B" w:rsidRDefault="006D1C01" w:rsidP="008F7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D1C01" w:rsidRPr="008F735B" w:rsidRDefault="006D1C01" w:rsidP="008F7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6D1C01" w:rsidRPr="008F735B" w:rsidRDefault="006D1C01" w:rsidP="008F7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Pr="008F73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17093" w:rsidRPr="008F735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A17093" w:rsidRPr="008F735B" w:rsidRDefault="00A17093" w:rsidP="008F73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Регистрира</w:t>
      </w:r>
      <w:r w:rsidRPr="008F7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35B">
        <w:rPr>
          <w:rFonts w:ascii="Times New Roman" w:hAnsi="Times New Roman" w:cs="Times New Roman"/>
          <w:sz w:val="24"/>
          <w:szCs w:val="24"/>
        </w:rPr>
        <w:t>като кандидати на местна коалиция „ВМРО – БНД и Коалиция”Народен съюз”за общински съветници</w:t>
      </w:r>
    </w:p>
    <w:p w:rsidR="006D1C01" w:rsidRPr="008F735B" w:rsidRDefault="006D1C01" w:rsidP="008F73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7093" w:rsidRPr="008F735B" w:rsidRDefault="00A17093" w:rsidP="008F735B">
      <w:pPr>
        <w:pStyle w:val="ListParagraph"/>
        <w:numPr>
          <w:ilvl w:val="3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Гинка Йорданова Василева,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община Иваново, област Русе, ул. „Братя Миладинови”№ 6.</w:t>
      </w:r>
    </w:p>
    <w:p w:rsidR="00A17093" w:rsidRPr="008F735B" w:rsidRDefault="00A17093" w:rsidP="008F735B">
      <w:pPr>
        <w:pStyle w:val="ListParagraph"/>
        <w:numPr>
          <w:ilvl w:val="3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Стефан Илиев Барбуков,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община Иваново, област Русе, ул.”Ангел Кънчев”№8;</w:t>
      </w:r>
    </w:p>
    <w:p w:rsidR="00A17093" w:rsidRPr="008F735B" w:rsidRDefault="00A17093" w:rsidP="008F735B">
      <w:pPr>
        <w:pStyle w:val="ListParagraph"/>
        <w:numPr>
          <w:ilvl w:val="3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Марияна Димитрова Йорданова,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община Иваново, област Русе, ул.”Пиргос” №85;</w:t>
      </w:r>
    </w:p>
    <w:p w:rsidR="00A17093" w:rsidRPr="008F735B" w:rsidRDefault="00A17093" w:rsidP="008F735B">
      <w:pPr>
        <w:pStyle w:val="ListParagraph"/>
        <w:numPr>
          <w:ilvl w:val="3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Стоил Димитров Стоилов,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 Сваленик, община Иваново, област Русе, ул.”Трети март”№ 35;</w:t>
      </w:r>
    </w:p>
    <w:p w:rsidR="00A17093" w:rsidRPr="008F735B" w:rsidRDefault="00A17093" w:rsidP="008F735B">
      <w:pPr>
        <w:pStyle w:val="ListParagraph"/>
        <w:numPr>
          <w:ilvl w:val="3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Александър Димитров Боянов,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с.Щръклево, община Иваново, област Русе, ул.”Бреза” № 4;</w:t>
      </w:r>
    </w:p>
    <w:p w:rsidR="00A17093" w:rsidRPr="008F735B" w:rsidRDefault="00A17093" w:rsidP="008F735B">
      <w:pPr>
        <w:pStyle w:val="ListParagraph"/>
        <w:numPr>
          <w:ilvl w:val="3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Павел Петров Бенев,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общ. Иваново, обл.Русе, ул.”Плиска” № 24</w:t>
      </w:r>
    </w:p>
    <w:p w:rsidR="008F735B" w:rsidRDefault="008F735B" w:rsidP="008F735B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225268" w:rsidRPr="008F735B" w:rsidRDefault="00225268" w:rsidP="008F73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ПО ВТОРА ТОЧКА- </w:t>
      </w:r>
      <w:r w:rsidRPr="008F735B">
        <w:rPr>
          <w:rFonts w:ascii="Times New Roman" w:hAnsi="Times New Roman" w:cs="Times New Roman"/>
          <w:sz w:val="24"/>
          <w:szCs w:val="24"/>
        </w:rPr>
        <w:t>Вземане на решение за Регистрация на кандидати за кметове на кметства в  Община Иваново, издигнати от местна коалиция „ВМРО – БНД и Коалиция”Народен съюз”</w:t>
      </w:r>
    </w:p>
    <w:p w:rsidR="00225268" w:rsidRPr="008F735B" w:rsidRDefault="00225268" w:rsidP="008F735B">
      <w:pPr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u w:val="single"/>
        </w:rPr>
        <w:t>г-жа Галинка Кирилова:</w:t>
      </w:r>
      <w:r w:rsidRPr="008F735B">
        <w:rPr>
          <w:rFonts w:ascii="Times New Roman" w:hAnsi="Times New Roman" w:cs="Times New Roman"/>
          <w:sz w:val="24"/>
          <w:szCs w:val="24"/>
        </w:rPr>
        <w:t xml:space="preserve"> Постъпило е предложение от Стефан Илиев Барбуков и Гинка Йорданова Василева, представляващи  местна коалиция „ВМРО – БНД и Коалиция”Народен съюз” за регистрация на кандидати за кметове на кметства в Община Иваново за участие в изборите на 25.10.2015 г., регистрирано в Регистъра за кандидатите за общински съветници под № 2 от 17.09.2015 г. , както следва:</w:t>
      </w:r>
    </w:p>
    <w:p w:rsidR="00225268" w:rsidRPr="008F735B" w:rsidRDefault="008F735B" w:rsidP="008F7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25268" w:rsidRPr="008F735B">
        <w:rPr>
          <w:rFonts w:ascii="Times New Roman" w:hAnsi="Times New Roman" w:cs="Times New Roman"/>
          <w:sz w:val="24"/>
          <w:szCs w:val="24"/>
        </w:rPr>
        <w:t xml:space="preserve">Александър Димитров Боянов,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225268"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с.Щръклево, община Иваново, област Русе, ул.”Бреза” № 4 -  кандидат за кмет на кметство с. Щръклево.</w:t>
      </w:r>
    </w:p>
    <w:p w:rsidR="00225268" w:rsidRPr="008F735B" w:rsidRDefault="00225268" w:rsidP="008F735B">
      <w:pPr>
        <w:pStyle w:val="ListParagraph"/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 Стефан Илиев Барбуков,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с.Пиргово, община Иваново, област Русе, ул.”Ангел Кънчев”№8 - кандидат за кмет на кметство с. Пиргово.</w:t>
      </w:r>
    </w:p>
    <w:p w:rsidR="008F735B" w:rsidRPr="008F735B" w:rsidRDefault="008F735B" w:rsidP="008F73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Давам думата за изказвания, възражения и предложения. Няма такива. Преминаваме към поименно гласуване.</w:t>
      </w:r>
    </w:p>
    <w:p w:rsidR="008F735B" w:rsidRPr="008F735B" w:rsidRDefault="008F735B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735B" w:rsidRPr="008F735B" w:rsidRDefault="008F735B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2835"/>
        <w:gridCol w:w="2583"/>
      </w:tblGrid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F7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735B" w:rsidRPr="008F735B" w:rsidTr="00066164">
        <w:tc>
          <w:tcPr>
            <w:tcW w:w="3794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8F735B" w:rsidRPr="008F735B" w:rsidRDefault="008F735B" w:rsidP="008F7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3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8F735B" w:rsidRPr="008F735B" w:rsidRDefault="008F735B" w:rsidP="008F7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F735B" w:rsidRPr="008F735B" w:rsidRDefault="008F735B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735B" w:rsidRPr="008F735B" w:rsidRDefault="008F735B" w:rsidP="008F73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8F735B">
        <w:rPr>
          <w:rFonts w:ascii="Times New Roman" w:hAnsi="Times New Roman" w:cs="Times New Roman"/>
          <w:sz w:val="24"/>
          <w:szCs w:val="24"/>
        </w:rPr>
        <w:t>Предвид изложеното и на осн. чл. 87, ал. 1, т. 14 от Изборния кодекс и Решение № 1632-МИ от 31.08.2015 г. на ЦИК, Общинска избирателна комисия- Иваново</w:t>
      </w:r>
    </w:p>
    <w:p w:rsidR="008F735B" w:rsidRDefault="008F735B" w:rsidP="008F7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735B" w:rsidRDefault="008F735B" w:rsidP="008F7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735B" w:rsidRPr="008F735B" w:rsidRDefault="008F735B" w:rsidP="008F7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8F735B" w:rsidRPr="008F735B" w:rsidRDefault="008F735B" w:rsidP="008F7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Pr="008F735B">
        <w:rPr>
          <w:rFonts w:ascii="Times New Roman" w:hAnsi="Times New Roman" w:cs="Times New Roman"/>
          <w:b/>
          <w:bCs/>
          <w:sz w:val="24"/>
          <w:szCs w:val="24"/>
        </w:rPr>
        <w:t>47</w:t>
      </w:r>
    </w:p>
    <w:p w:rsidR="008F735B" w:rsidRPr="008F735B" w:rsidRDefault="008F735B" w:rsidP="008F735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Регистрира</w:t>
      </w:r>
      <w:r w:rsidRPr="008F7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35B">
        <w:rPr>
          <w:rFonts w:ascii="Times New Roman" w:hAnsi="Times New Roman" w:cs="Times New Roman"/>
          <w:sz w:val="24"/>
          <w:szCs w:val="24"/>
        </w:rPr>
        <w:t>като кандидати на местна коалиция „ВМРО – БНД и Коалиция”Народен съюз”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35B">
        <w:rPr>
          <w:rFonts w:ascii="Times New Roman" w:hAnsi="Times New Roman" w:cs="Times New Roman"/>
          <w:sz w:val="24"/>
          <w:szCs w:val="24"/>
        </w:rPr>
        <w:t>за кметове на кметства, както следва:</w:t>
      </w:r>
    </w:p>
    <w:p w:rsidR="008F735B" w:rsidRPr="008F735B" w:rsidRDefault="008F735B" w:rsidP="008F735B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Александър Димитров Боянов,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35B">
        <w:rPr>
          <w:rFonts w:ascii="Times New Roman" w:hAnsi="Times New Roman" w:cs="Times New Roman"/>
          <w:sz w:val="24"/>
          <w:szCs w:val="24"/>
        </w:rPr>
        <w:t>Щръклево, община Иваново, област Русе, ул.”Бреза” № 4 -  кандидат за кмет на кметство с. Щръклево.</w:t>
      </w:r>
    </w:p>
    <w:p w:rsidR="008F735B" w:rsidRPr="008F735B" w:rsidRDefault="008F735B" w:rsidP="008F735B">
      <w:pPr>
        <w:pStyle w:val="ListParagraph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Стефан Илиев Барбуков, ЕГН 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F735B">
        <w:rPr>
          <w:rFonts w:ascii="Times New Roman" w:hAnsi="Times New Roman" w:cs="Times New Roman"/>
          <w:sz w:val="24"/>
          <w:szCs w:val="24"/>
        </w:rPr>
        <w:t>, с постоянен и настоящ адрес: с.</w:t>
      </w:r>
      <w:r w:rsidR="000449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35B">
        <w:rPr>
          <w:rFonts w:ascii="Times New Roman" w:hAnsi="Times New Roman" w:cs="Times New Roman"/>
          <w:sz w:val="24"/>
          <w:szCs w:val="24"/>
        </w:rPr>
        <w:t>Пиргово, община Иваново, област Русе, ул.”Ангел Кънчев”№8 - кандидат за кмет на кметство с. Пиргово</w:t>
      </w:r>
    </w:p>
    <w:p w:rsidR="00225268" w:rsidRPr="008F735B" w:rsidRDefault="00225268" w:rsidP="008F73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093" w:rsidRPr="008F735B" w:rsidRDefault="00A17093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8F735B" w:rsidRDefault="006D1C0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ПРЕДСЕДАТЕЛ:…………………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  <w:t>СЕКРЕТАР:………………..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/Г. Кирилова/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  <w:t xml:space="preserve"> /А.Недева/</w:t>
      </w:r>
    </w:p>
    <w:p w:rsidR="006D1C01" w:rsidRPr="008F735B" w:rsidRDefault="006D1C0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D1C01" w:rsidRPr="008F735B" w:rsidSect="00E453DE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C01" w:rsidRDefault="006D1C01" w:rsidP="0013545A">
      <w:pPr>
        <w:spacing w:after="0" w:line="240" w:lineRule="auto"/>
      </w:pPr>
      <w:r>
        <w:separator/>
      </w:r>
    </w:p>
  </w:endnote>
  <w:endnote w:type="continuationSeparator" w:id="0">
    <w:p w:rsidR="006D1C01" w:rsidRDefault="006D1C01" w:rsidP="0013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C01" w:rsidRDefault="006D1C01" w:rsidP="0013545A">
      <w:pPr>
        <w:spacing w:after="0" w:line="240" w:lineRule="auto"/>
      </w:pPr>
      <w:r>
        <w:separator/>
      </w:r>
    </w:p>
  </w:footnote>
  <w:footnote w:type="continuationSeparator" w:id="0">
    <w:p w:rsidR="006D1C01" w:rsidRDefault="006D1C01" w:rsidP="00135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6404"/>
    <w:multiLevelType w:val="hybridMultilevel"/>
    <w:tmpl w:val="3C96A81C"/>
    <w:lvl w:ilvl="0" w:tplc="25905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0519FF"/>
    <w:multiLevelType w:val="hybridMultilevel"/>
    <w:tmpl w:val="697A06AA"/>
    <w:lvl w:ilvl="0" w:tplc="523E87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A43F15"/>
    <w:multiLevelType w:val="hybridMultilevel"/>
    <w:tmpl w:val="DFFE9148"/>
    <w:lvl w:ilvl="0" w:tplc="188AED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722EE0"/>
    <w:multiLevelType w:val="hybridMultilevel"/>
    <w:tmpl w:val="AED00440"/>
    <w:lvl w:ilvl="0" w:tplc="5FD0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5FE391B"/>
    <w:multiLevelType w:val="hybridMultilevel"/>
    <w:tmpl w:val="697A06AA"/>
    <w:lvl w:ilvl="0" w:tplc="523E87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CD4B31"/>
    <w:multiLevelType w:val="hybridMultilevel"/>
    <w:tmpl w:val="12AA5DA6"/>
    <w:lvl w:ilvl="0" w:tplc="B344E2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E407D68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732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3EF759E"/>
    <w:multiLevelType w:val="hybridMultilevel"/>
    <w:tmpl w:val="78A84F24"/>
    <w:lvl w:ilvl="0" w:tplc="476662B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F1223B6"/>
    <w:multiLevelType w:val="hybridMultilevel"/>
    <w:tmpl w:val="01CEB82A"/>
    <w:lvl w:ilvl="0" w:tplc="F6387DC8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077E1A"/>
    <w:multiLevelType w:val="hybridMultilevel"/>
    <w:tmpl w:val="C67655CE"/>
    <w:lvl w:ilvl="0" w:tplc="39CCAE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EE658CC"/>
    <w:multiLevelType w:val="hybridMultilevel"/>
    <w:tmpl w:val="12AA5DA6"/>
    <w:lvl w:ilvl="0" w:tplc="B344E2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F0A3D7F"/>
    <w:multiLevelType w:val="hybridMultilevel"/>
    <w:tmpl w:val="DFFE9148"/>
    <w:lvl w:ilvl="0" w:tplc="188AED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5CA48C5"/>
    <w:multiLevelType w:val="hybridMultilevel"/>
    <w:tmpl w:val="F468DA48"/>
    <w:lvl w:ilvl="0" w:tplc="54B86A0E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BF02E01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537FF"/>
    <w:multiLevelType w:val="multilevel"/>
    <w:tmpl w:val="F266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0B6A85"/>
    <w:multiLevelType w:val="multilevel"/>
    <w:tmpl w:val="6F32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23C12"/>
    <w:multiLevelType w:val="hybridMultilevel"/>
    <w:tmpl w:val="F050C054"/>
    <w:lvl w:ilvl="0" w:tplc="7BE212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BF41665"/>
    <w:multiLevelType w:val="hybridMultilevel"/>
    <w:tmpl w:val="3EC095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B4353"/>
    <w:multiLevelType w:val="hybridMultilevel"/>
    <w:tmpl w:val="E7C2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24"/>
  </w:num>
  <w:num w:numId="8">
    <w:abstractNumId w:val="21"/>
  </w:num>
  <w:num w:numId="9">
    <w:abstractNumId w:val="23"/>
  </w:num>
  <w:num w:numId="10">
    <w:abstractNumId w:val="19"/>
  </w:num>
  <w:num w:numId="11">
    <w:abstractNumId w:val="17"/>
  </w:num>
  <w:num w:numId="12">
    <w:abstractNumId w:val="12"/>
  </w:num>
  <w:num w:numId="13">
    <w:abstractNumId w:val="18"/>
  </w:num>
  <w:num w:numId="14">
    <w:abstractNumId w:val="9"/>
  </w:num>
  <w:num w:numId="15">
    <w:abstractNumId w:val="8"/>
  </w:num>
  <w:num w:numId="16">
    <w:abstractNumId w:val="20"/>
  </w:num>
  <w:num w:numId="17">
    <w:abstractNumId w:val="0"/>
  </w:num>
  <w:num w:numId="18">
    <w:abstractNumId w:val="14"/>
  </w:num>
  <w:num w:numId="19">
    <w:abstractNumId w:val="16"/>
  </w:num>
  <w:num w:numId="20">
    <w:abstractNumId w:val="2"/>
  </w:num>
  <w:num w:numId="21">
    <w:abstractNumId w:val="15"/>
  </w:num>
  <w:num w:numId="22">
    <w:abstractNumId w:val="7"/>
  </w:num>
  <w:num w:numId="23">
    <w:abstractNumId w:val="1"/>
  </w:num>
  <w:num w:numId="24">
    <w:abstractNumId w:val="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00397"/>
    <w:rsid w:val="000328CB"/>
    <w:rsid w:val="000375FE"/>
    <w:rsid w:val="00040220"/>
    <w:rsid w:val="00040FA5"/>
    <w:rsid w:val="0004490A"/>
    <w:rsid w:val="00055AE4"/>
    <w:rsid w:val="0006247D"/>
    <w:rsid w:val="0006454D"/>
    <w:rsid w:val="00092D14"/>
    <w:rsid w:val="000A5509"/>
    <w:rsid w:val="000E0915"/>
    <w:rsid w:val="000E1954"/>
    <w:rsid w:val="00111871"/>
    <w:rsid w:val="00132D37"/>
    <w:rsid w:val="0013545A"/>
    <w:rsid w:val="00180BDB"/>
    <w:rsid w:val="00186F7E"/>
    <w:rsid w:val="00191989"/>
    <w:rsid w:val="00197A6A"/>
    <w:rsid w:val="001B34A8"/>
    <w:rsid w:val="001B7C59"/>
    <w:rsid w:val="001C1C86"/>
    <w:rsid w:val="001D4151"/>
    <w:rsid w:val="001D66A4"/>
    <w:rsid w:val="001E1C83"/>
    <w:rsid w:val="001E6DC6"/>
    <w:rsid w:val="001F7136"/>
    <w:rsid w:val="00213694"/>
    <w:rsid w:val="00225121"/>
    <w:rsid w:val="00225268"/>
    <w:rsid w:val="002462FD"/>
    <w:rsid w:val="00262416"/>
    <w:rsid w:val="00266A6E"/>
    <w:rsid w:val="002D4B02"/>
    <w:rsid w:val="002D5634"/>
    <w:rsid w:val="002E79A8"/>
    <w:rsid w:val="00305C56"/>
    <w:rsid w:val="00312949"/>
    <w:rsid w:val="00312B5B"/>
    <w:rsid w:val="0031361E"/>
    <w:rsid w:val="00315627"/>
    <w:rsid w:val="003230B4"/>
    <w:rsid w:val="003517D5"/>
    <w:rsid w:val="00376D0F"/>
    <w:rsid w:val="003A350D"/>
    <w:rsid w:val="003D423F"/>
    <w:rsid w:val="00400397"/>
    <w:rsid w:val="00426F6A"/>
    <w:rsid w:val="00433CA5"/>
    <w:rsid w:val="00435566"/>
    <w:rsid w:val="00440C96"/>
    <w:rsid w:val="00467EEB"/>
    <w:rsid w:val="0048089F"/>
    <w:rsid w:val="00481DF5"/>
    <w:rsid w:val="004A21EF"/>
    <w:rsid w:val="004B3493"/>
    <w:rsid w:val="005362CA"/>
    <w:rsid w:val="005472FD"/>
    <w:rsid w:val="00566D19"/>
    <w:rsid w:val="00593038"/>
    <w:rsid w:val="005A0590"/>
    <w:rsid w:val="005A6EDB"/>
    <w:rsid w:val="00601E6E"/>
    <w:rsid w:val="0061212C"/>
    <w:rsid w:val="00617A4E"/>
    <w:rsid w:val="00622EC7"/>
    <w:rsid w:val="00623CAB"/>
    <w:rsid w:val="006271D8"/>
    <w:rsid w:val="00643CD3"/>
    <w:rsid w:val="0066092A"/>
    <w:rsid w:val="006C2950"/>
    <w:rsid w:val="006D1C01"/>
    <w:rsid w:val="006D3C33"/>
    <w:rsid w:val="006E18D1"/>
    <w:rsid w:val="007144A9"/>
    <w:rsid w:val="00722EC5"/>
    <w:rsid w:val="00727FB9"/>
    <w:rsid w:val="00757093"/>
    <w:rsid w:val="007653D4"/>
    <w:rsid w:val="0077288C"/>
    <w:rsid w:val="007A7CA6"/>
    <w:rsid w:val="007D589A"/>
    <w:rsid w:val="007E55AC"/>
    <w:rsid w:val="007F0D9B"/>
    <w:rsid w:val="007F11AA"/>
    <w:rsid w:val="007F317F"/>
    <w:rsid w:val="00807840"/>
    <w:rsid w:val="0081729B"/>
    <w:rsid w:val="008179D7"/>
    <w:rsid w:val="00853E3A"/>
    <w:rsid w:val="008727AA"/>
    <w:rsid w:val="008838E1"/>
    <w:rsid w:val="00885EE3"/>
    <w:rsid w:val="00887F74"/>
    <w:rsid w:val="008A0770"/>
    <w:rsid w:val="008A5CC9"/>
    <w:rsid w:val="008B19CF"/>
    <w:rsid w:val="008B467D"/>
    <w:rsid w:val="008C178A"/>
    <w:rsid w:val="008C5B23"/>
    <w:rsid w:val="008F735B"/>
    <w:rsid w:val="0091288E"/>
    <w:rsid w:val="009131A8"/>
    <w:rsid w:val="009243C7"/>
    <w:rsid w:val="0094239C"/>
    <w:rsid w:val="009427D1"/>
    <w:rsid w:val="0097205D"/>
    <w:rsid w:val="009751F1"/>
    <w:rsid w:val="00977267"/>
    <w:rsid w:val="00992912"/>
    <w:rsid w:val="00994EDB"/>
    <w:rsid w:val="009A1AFC"/>
    <w:rsid w:val="009A61C3"/>
    <w:rsid w:val="00A17093"/>
    <w:rsid w:val="00A722F4"/>
    <w:rsid w:val="00A76349"/>
    <w:rsid w:val="00A864F5"/>
    <w:rsid w:val="00A87DA1"/>
    <w:rsid w:val="00AB5693"/>
    <w:rsid w:val="00AD4AC2"/>
    <w:rsid w:val="00AD56EB"/>
    <w:rsid w:val="00AE6C3D"/>
    <w:rsid w:val="00AE748D"/>
    <w:rsid w:val="00B131EA"/>
    <w:rsid w:val="00B46D00"/>
    <w:rsid w:val="00B57095"/>
    <w:rsid w:val="00B60448"/>
    <w:rsid w:val="00B63BE5"/>
    <w:rsid w:val="00BC21D2"/>
    <w:rsid w:val="00BC7BA3"/>
    <w:rsid w:val="00BD02D0"/>
    <w:rsid w:val="00BD7E4B"/>
    <w:rsid w:val="00BE278F"/>
    <w:rsid w:val="00BE4BB0"/>
    <w:rsid w:val="00BF13DD"/>
    <w:rsid w:val="00C100D6"/>
    <w:rsid w:val="00C17130"/>
    <w:rsid w:val="00C35F44"/>
    <w:rsid w:val="00C37878"/>
    <w:rsid w:val="00C54383"/>
    <w:rsid w:val="00C864DC"/>
    <w:rsid w:val="00CC2160"/>
    <w:rsid w:val="00CF04D5"/>
    <w:rsid w:val="00D02F9D"/>
    <w:rsid w:val="00D173B1"/>
    <w:rsid w:val="00D247E0"/>
    <w:rsid w:val="00D25F73"/>
    <w:rsid w:val="00D26675"/>
    <w:rsid w:val="00D35D5E"/>
    <w:rsid w:val="00D63155"/>
    <w:rsid w:val="00D64C24"/>
    <w:rsid w:val="00D7494F"/>
    <w:rsid w:val="00D77866"/>
    <w:rsid w:val="00DA1850"/>
    <w:rsid w:val="00DB1FB3"/>
    <w:rsid w:val="00DE2EB0"/>
    <w:rsid w:val="00E105EA"/>
    <w:rsid w:val="00E10BC6"/>
    <w:rsid w:val="00E453DE"/>
    <w:rsid w:val="00E92E43"/>
    <w:rsid w:val="00E96B93"/>
    <w:rsid w:val="00EC67DD"/>
    <w:rsid w:val="00EE3F70"/>
    <w:rsid w:val="00EF0C22"/>
    <w:rsid w:val="00F0561F"/>
    <w:rsid w:val="00F2150F"/>
    <w:rsid w:val="00F23A77"/>
    <w:rsid w:val="00F445A2"/>
    <w:rsid w:val="00F45ACA"/>
    <w:rsid w:val="00F652C9"/>
    <w:rsid w:val="00F84EFB"/>
    <w:rsid w:val="00F876C5"/>
    <w:rsid w:val="00F901F2"/>
    <w:rsid w:val="00FC094E"/>
    <w:rsid w:val="00FD492F"/>
    <w:rsid w:val="00FD62DE"/>
    <w:rsid w:val="00FE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61C3"/>
    <w:pPr>
      <w:ind w:left="720"/>
    </w:pPr>
  </w:style>
  <w:style w:type="table" w:styleId="TableGrid">
    <w:name w:val="Table Grid"/>
    <w:basedOn w:val="TableNormal"/>
    <w:uiPriority w:val="99"/>
    <w:rsid w:val="0080784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1354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3545A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1354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ИВАНОВО</dc:title>
  <dc:subject/>
  <dc:creator>OIK</dc:creator>
  <cp:keywords/>
  <dc:description/>
  <cp:lastModifiedBy>OIK</cp:lastModifiedBy>
  <cp:revision>8</cp:revision>
  <cp:lastPrinted>2015-09-14T13:04:00Z</cp:lastPrinted>
  <dcterms:created xsi:type="dcterms:W3CDTF">2015-09-18T12:49:00Z</dcterms:created>
  <dcterms:modified xsi:type="dcterms:W3CDTF">2015-09-22T06:51:00Z</dcterms:modified>
</cp:coreProperties>
</file>