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397" w:rsidRDefault="00400397" w:rsidP="008D378A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9F3A38">
        <w:rPr>
          <w:rFonts w:ascii="Times New Roman" w:hAnsi="Times New Roman" w:cs="Times New Roman"/>
          <w:sz w:val="36"/>
          <w:szCs w:val="36"/>
          <w:u w:val="single"/>
        </w:rPr>
        <w:t>ОБЩИНСКА ИЗБИРАТЕЛНА КОМИСИЯ – ИВАНОВО</w:t>
      </w:r>
    </w:p>
    <w:p w:rsidR="008D378A" w:rsidRPr="009F3A38" w:rsidRDefault="008D378A" w:rsidP="008D378A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400397" w:rsidRPr="009F3A38" w:rsidRDefault="004B4BB0" w:rsidP="0040039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3A38">
        <w:rPr>
          <w:rFonts w:ascii="Times New Roman" w:hAnsi="Times New Roman" w:cs="Times New Roman"/>
          <w:b/>
          <w:sz w:val="36"/>
          <w:szCs w:val="36"/>
        </w:rPr>
        <w:t xml:space="preserve">ПРОТОКОЛ № </w:t>
      </w:r>
      <w:r w:rsidR="00A67D00">
        <w:rPr>
          <w:rFonts w:ascii="Times New Roman" w:hAnsi="Times New Roman" w:cs="Times New Roman"/>
          <w:b/>
          <w:sz w:val="36"/>
          <w:szCs w:val="36"/>
        </w:rPr>
        <w:t>13</w:t>
      </w:r>
    </w:p>
    <w:p w:rsidR="00400397" w:rsidRPr="009F3A38" w:rsidRDefault="00400397" w:rsidP="005C247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00397" w:rsidRPr="006F7EAF" w:rsidRDefault="00A67D00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23</w:t>
      </w:r>
      <w:r w:rsidR="003037A5" w:rsidRPr="006F7EAF">
        <w:rPr>
          <w:rFonts w:ascii="Times New Roman" w:hAnsi="Times New Roman" w:cs="Times New Roman"/>
          <w:sz w:val="24"/>
          <w:szCs w:val="24"/>
        </w:rPr>
        <w:t>.</w:t>
      </w:r>
      <w:r w:rsidR="00EF0647">
        <w:rPr>
          <w:rFonts w:ascii="Times New Roman" w:hAnsi="Times New Roman" w:cs="Times New Roman"/>
          <w:sz w:val="24"/>
          <w:szCs w:val="24"/>
        </w:rPr>
        <w:t>10</w:t>
      </w:r>
      <w:r w:rsidR="003037A5" w:rsidRPr="006F7EAF">
        <w:rPr>
          <w:rFonts w:ascii="Times New Roman" w:hAnsi="Times New Roman" w:cs="Times New Roman"/>
          <w:sz w:val="24"/>
          <w:szCs w:val="24"/>
        </w:rPr>
        <w:t>.2023</w:t>
      </w:r>
      <w:r w:rsidR="00400397" w:rsidRPr="006F7EAF">
        <w:rPr>
          <w:rFonts w:ascii="Times New Roman" w:hAnsi="Times New Roman" w:cs="Times New Roman"/>
          <w:sz w:val="24"/>
          <w:szCs w:val="24"/>
        </w:rPr>
        <w:t xml:space="preserve"> г. в с. Иваново се проведе заседание на Общинска избирателна комисия- Иваново. На заседанието присъстваха:</w:t>
      </w:r>
    </w:p>
    <w:p w:rsidR="00400397" w:rsidRPr="006F7EAF" w:rsidRDefault="00400397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5"/>
        <w:gridCol w:w="4166"/>
        <w:gridCol w:w="1699"/>
      </w:tblGrid>
      <w:tr w:rsidR="002B5C59" w:rsidRPr="006F7EAF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6F7EAF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6F7EAF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презиме, фамилия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5C59" w:rsidRPr="006F7EAF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C59" w:rsidRPr="006F7EAF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6F7EAF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6F7EAF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5C59" w:rsidRPr="006F7EAF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2B5C59" w:rsidRPr="006F7EAF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6F7EAF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6F7EAF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5C59" w:rsidRPr="006F7EAF" w:rsidRDefault="00A67D00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0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2B5C59" w:rsidRPr="006F7EAF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6F7EAF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6F7EAF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5C59" w:rsidRPr="006F7EAF" w:rsidRDefault="005D68C2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C2">
              <w:rPr>
                <w:rFonts w:ascii="Times New Roman" w:hAnsi="Times New Roman" w:cs="Times New Roman"/>
                <w:sz w:val="24"/>
                <w:szCs w:val="24"/>
              </w:rPr>
              <w:t xml:space="preserve">отсъства </w:t>
            </w:r>
          </w:p>
        </w:tc>
      </w:tr>
      <w:tr w:rsidR="006F7EAF" w:rsidRPr="006F7EAF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6F7EAF" w:rsidRDefault="00A67D00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0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6F7EAF" w:rsidRPr="006F7EAF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6F7EAF" w:rsidRDefault="006F7EAF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6F7EAF" w:rsidRPr="006F7EAF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6F7EAF" w:rsidRDefault="008F35B5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5B5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6F7EAF" w:rsidRPr="006F7EAF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6F7EAF" w:rsidRDefault="00A67D00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0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6F7EAF" w:rsidRPr="006F7EAF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6F7EAF" w:rsidRDefault="00721161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161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6F7EAF" w:rsidRPr="006F7EAF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6F7EAF" w:rsidRDefault="007D1E88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E88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6F7EAF" w:rsidRPr="006F7EAF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6F7EAF" w:rsidRDefault="00D101C9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D101C9" w:rsidRPr="006F7EAF" w:rsidTr="006F593D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1C9" w:rsidRPr="006F7EAF" w:rsidRDefault="00D101C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1C9" w:rsidRPr="006F7EAF" w:rsidRDefault="00D101C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0" w:type="auto"/>
            <w:shd w:val="clear" w:color="auto" w:fill="FFFFFF"/>
            <w:hideMark/>
          </w:tcPr>
          <w:p w:rsidR="00D101C9" w:rsidRPr="006F7EAF" w:rsidRDefault="00A67D00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0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</w:tbl>
    <w:p w:rsidR="00400397" w:rsidRPr="006F7EAF" w:rsidRDefault="00400397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397" w:rsidRPr="006F7EAF" w:rsidRDefault="00DA65C3" w:rsidP="005C2472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КВОРУМ: </w:t>
      </w:r>
      <w:r w:rsidR="007D1E88">
        <w:rPr>
          <w:rFonts w:ascii="Times New Roman" w:hAnsi="Times New Roman" w:cs="Times New Roman"/>
          <w:b/>
          <w:sz w:val="24"/>
          <w:szCs w:val="24"/>
        </w:rPr>
        <w:t>8</w:t>
      </w:r>
    </w:p>
    <w:p w:rsidR="00400397" w:rsidRPr="006F7EAF" w:rsidRDefault="00034004" w:rsidP="005C247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7EAF">
        <w:rPr>
          <w:rFonts w:ascii="Times New Roman" w:hAnsi="Times New Roman" w:cs="Times New Roman"/>
          <w:b/>
          <w:sz w:val="24"/>
          <w:szCs w:val="24"/>
        </w:rPr>
        <w:t>ЧАС: 1</w:t>
      </w:r>
      <w:r w:rsidR="003D083E">
        <w:rPr>
          <w:rFonts w:ascii="Times New Roman" w:hAnsi="Times New Roman" w:cs="Times New Roman"/>
          <w:b/>
          <w:sz w:val="24"/>
          <w:szCs w:val="24"/>
        </w:rPr>
        <w:t>7</w:t>
      </w:r>
      <w:r w:rsidR="00DA65C3">
        <w:rPr>
          <w:rFonts w:ascii="Times New Roman" w:hAnsi="Times New Roman" w:cs="Times New Roman"/>
          <w:b/>
          <w:sz w:val="24"/>
          <w:szCs w:val="24"/>
        </w:rPr>
        <w:t>:</w:t>
      </w:r>
      <w:r w:rsidR="003D083E">
        <w:rPr>
          <w:rFonts w:ascii="Times New Roman" w:hAnsi="Times New Roman" w:cs="Times New Roman"/>
          <w:b/>
          <w:sz w:val="24"/>
          <w:szCs w:val="24"/>
        </w:rPr>
        <w:t>0</w:t>
      </w:r>
      <w:r w:rsidR="00400397" w:rsidRPr="006F7EAF">
        <w:rPr>
          <w:rFonts w:ascii="Times New Roman" w:hAnsi="Times New Roman" w:cs="Times New Roman"/>
          <w:b/>
          <w:sz w:val="24"/>
          <w:szCs w:val="24"/>
        </w:rPr>
        <w:t>0</w:t>
      </w:r>
    </w:p>
    <w:p w:rsidR="009A61C3" w:rsidRPr="006F7EAF" w:rsidRDefault="009A61C3" w:rsidP="005C247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0397" w:rsidRPr="006F7EAF" w:rsidRDefault="009A61C3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>Заседанието протече при следния дневен ред:</w:t>
      </w:r>
    </w:p>
    <w:p w:rsidR="009A61C3" w:rsidRPr="006F7EAF" w:rsidRDefault="009A61C3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1C3" w:rsidRPr="006F7EAF" w:rsidRDefault="009A61C3" w:rsidP="005C24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F7EAF">
        <w:rPr>
          <w:rFonts w:ascii="Times New Roman" w:hAnsi="Times New Roman" w:cs="Times New Roman"/>
          <w:sz w:val="24"/>
          <w:szCs w:val="24"/>
          <w:u w:val="single"/>
        </w:rPr>
        <w:t>ДНЕВЕН РЕД</w:t>
      </w:r>
    </w:p>
    <w:p w:rsidR="00145387" w:rsidRPr="006F7EAF" w:rsidRDefault="00145387" w:rsidP="005C247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F0647" w:rsidRPr="00A67D00" w:rsidRDefault="00A67D00" w:rsidP="00A67D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7D00">
        <w:rPr>
          <w:rFonts w:ascii="Times New Roman" w:hAnsi="Times New Roman" w:cs="Times New Roman"/>
          <w:sz w:val="24"/>
          <w:szCs w:val="24"/>
        </w:rPr>
        <w:t>Жалба ПП „ВЪЗРАЖДАНЕ“, относно поставяне на агитационни материали в нарушение на Изборния кодекс от кметския наместник на село Божичен</w:t>
      </w:r>
      <w:r w:rsidR="00EF0647" w:rsidRPr="00A67D00">
        <w:rPr>
          <w:rFonts w:ascii="Times New Roman" w:hAnsi="Times New Roman" w:cs="Times New Roman"/>
          <w:sz w:val="24"/>
          <w:szCs w:val="24"/>
        </w:rPr>
        <w:t>;</w:t>
      </w:r>
    </w:p>
    <w:p w:rsidR="0095423E" w:rsidRDefault="00A67D00" w:rsidP="00A67D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D00">
        <w:rPr>
          <w:rFonts w:ascii="Times New Roman" w:hAnsi="Times New Roman" w:cs="Times New Roman"/>
          <w:sz w:val="24"/>
          <w:szCs w:val="24"/>
        </w:rPr>
        <w:t>Жалба ПП „ВЪЗРАЖДАНЕ“ за премахнати агитационни материали от автобусна спирка в село Пиргово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7D00" w:rsidRDefault="00A67D00" w:rsidP="00A67D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D00">
        <w:rPr>
          <w:rFonts w:ascii="Times New Roman" w:hAnsi="Times New Roman" w:cs="Times New Roman"/>
          <w:sz w:val="24"/>
          <w:szCs w:val="24"/>
        </w:rPr>
        <w:t>Жалба от упълномощен представител на ПП „ВЪЗРАЖДАНЕ“ за поставени агитационни материали на неопределени за това места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7D00" w:rsidRDefault="00A67D00" w:rsidP="00A67D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D00">
        <w:rPr>
          <w:rFonts w:ascii="Times New Roman" w:hAnsi="Times New Roman" w:cs="Times New Roman"/>
          <w:sz w:val="24"/>
          <w:szCs w:val="24"/>
        </w:rPr>
        <w:t>Утвърждаване на списък на упълномощени представители на ПП „Движение за права и свободи – ДПС“.</w:t>
      </w:r>
    </w:p>
    <w:p w:rsidR="00A67D00" w:rsidRPr="006F7EAF" w:rsidRDefault="00A67D00" w:rsidP="00A67D00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BB53B7" w:rsidRPr="006F7EAF" w:rsidRDefault="00BB53B7" w:rsidP="005C2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>Гласуване на дневния ред:</w:t>
      </w:r>
    </w:p>
    <w:p w:rsidR="00BB53B7" w:rsidRPr="006F7EAF" w:rsidRDefault="00BB53B7" w:rsidP="005C2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53B7" w:rsidRPr="006F7EAF" w:rsidRDefault="00BB53B7" w:rsidP="005C24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7EAF">
        <w:rPr>
          <w:rFonts w:ascii="Times New Roman" w:hAnsi="Times New Roman" w:cs="Times New Roman"/>
          <w:i/>
          <w:sz w:val="24"/>
          <w:szCs w:val="24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0"/>
        <w:gridCol w:w="2780"/>
        <w:gridCol w:w="2552"/>
      </w:tblGrid>
      <w:tr w:rsidR="00BB53B7" w:rsidRPr="006F7EAF" w:rsidTr="00DA65C3">
        <w:tc>
          <w:tcPr>
            <w:tcW w:w="3794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835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“ЗА”</w:t>
            </w:r>
          </w:p>
        </w:tc>
        <w:tc>
          <w:tcPr>
            <w:tcW w:w="2583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“ПРОТИВ”</w:t>
            </w:r>
          </w:p>
        </w:tc>
      </w:tr>
      <w:tr w:rsidR="00BB53B7" w:rsidRPr="006F7EAF" w:rsidTr="00DA65C3">
        <w:tc>
          <w:tcPr>
            <w:tcW w:w="3794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2835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B7" w:rsidRPr="006F7EAF" w:rsidTr="00DA65C3">
        <w:tc>
          <w:tcPr>
            <w:tcW w:w="3794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2835" w:type="dxa"/>
          </w:tcPr>
          <w:p w:rsidR="00BB53B7" w:rsidRPr="006F7EAF" w:rsidRDefault="00A67D00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B7" w:rsidRPr="006F7EAF" w:rsidTr="00DA65C3">
        <w:tc>
          <w:tcPr>
            <w:tcW w:w="3794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Явор Димов Попов</w:t>
            </w:r>
          </w:p>
        </w:tc>
        <w:tc>
          <w:tcPr>
            <w:tcW w:w="2835" w:type="dxa"/>
          </w:tcPr>
          <w:p w:rsidR="00BB53B7" w:rsidRPr="006F7EAF" w:rsidRDefault="005D68C2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BB53B7" w:rsidRPr="006F7EAF" w:rsidRDefault="005D68C2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53B7" w:rsidRPr="006F7EAF" w:rsidTr="00DA65C3">
        <w:tc>
          <w:tcPr>
            <w:tcW w:w="3794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BB53B7" w:rsidRPr="006F7EAF" w:rsidRDefault="00A67D00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B7" w:rsidRPr="006F7EAF" w:rsidTr="00DA65C3">
        <w:tc>
          <w:tcPr>
            <w:tcW w:w="3794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2835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B7" w:rsidRPr="006F7EAF" w:rsidTr="00DA65C3">
        <w:tc>
          <w:tcPr>
            <w:tcW w:w="3794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2835" w:type="dxa"/>
          </w:tcPr>
          <w:p w:rsidR="00BB53B7" w:rsidRPr="006F7EAF" w:rsidRDefault="0058184E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B7" w:rsidRPr="006F7EAF" w:rsidTr="00DA65C3">
        <w:tc>
          <w:tcPr>
            <w:tcW w:w="3794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BB53B7" w:rsidRPr="006F7EAF" w:rsidRDefault="00A67D00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B7" w:rsidRPr="006F7EAF" w:rsidTr="00DA65C3">
        <w:tc>
          <w:tcPr>
            <w:tcW w:w="3794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BB53B7" w:rsidRPr="006F7EAF" w:rsidRDefault="0072116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B7" w:rsidRPr="006F7EAF" w:rsidTr="00DA65C3">
        <w:tc>
          <w:tcPr>
            <w:tcW w:w="3794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2835" w:type="dxa"/>
          </w:tcPr>
          <w:p w:rsidR="00BB53B7" w:rsidRPr="006F7EAF" w:rsidRDefault="00E43F6B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BB53B7" w:rsidRPr="006F7EAF" w:rsidRDefault="00E43F6B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53B7" w:rsidRPr="006F7EAF" w:rsidTr="00DA65C3">
        <w:tc>
          <w:tcPr>
            <w:tcW w:w="3794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2835" w:type="dxa"/>
          </w:tcPr>
          <w:p w:rsidR="00BB53B7" w:rsidRPr="006F7EAF" w:rsidRDefault="00D101C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B7" w:rsidRPr="006F7EAF" w:rsidTr="00DA65C3">
        <w:tc>
          <w:tcPr>
            <w:tcW w:w="3794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2835" w:type="dxa"/>
          </w:tcPr>
          <w:p w:rsidR="00BB53B7" w:rsidRPr="006F7EAF" w:rsidRDefault="00E43F6B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BB53B7" w:rsidRPr="006F7EAF" w:rsidRDefault="00E43F6B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B53B7" w:rsidRPr="006F7EAF" w:rsidRDefault="00BB53B7" w:rsidP="005C2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F3FC5" w:rsidRPr="006F7EAF" w:rsidRDefault="009F3FC5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57C" w:rsidRDefault="009F3FC5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7EA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855BAD">
        <w:rPr>
          <w:rFonts w:ascii="Times New Roman" w:hAnsi="Times New Roman" w:cs="Times New Roman"/>
          <w:b/>
          <w:sz w:val="24"/>
          <w:szCs w:val="24"/>
          <w:u w:val="single"/>
        </w:rPr>
        <w:t>ПЪРВА</w:t>
      </w:r>
      <w:r w:rsidRPr="006F7EAF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</w:t>
      </w:r>
    </w:p>
    <w:p w:rsidR="00202714" w:rsidRDefault="003941EC" w:rsidP="00CE74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Г-жа Галинка Кирилова: </w:t>
      </w:r>
      <w:r w:rsidR="00A67D00" w:rsidRPr="00A67D00">
        <w:rPr>
          <w:rFonts w:ascii="Times New Roman" w:eastAsia="Times New Roman" w:hAnsi="Times New Roman" w:cs="Times New Roman"/>
          <w:sz w:val="24"/>
          <w:szCs w:val="24"/>
        </w:rPr>
        <w:t>В ОИК – Иваново постъпи жалба с вх. № 33/22.10.2023 г. от ПП „Възраждане“, чрез г-н Илко Иванов Илиев – кандидат за кмет и общински съветник от листата на ПП „Възраждане“, в която се твърди, че кметският наместник в село Божичен е поставил агитационни материали в работните помещения на кметството - работни маси, вътрешни страна на прозорците, входните врати на двора-портите на кметството на кандидат за кмет и листата от съветници на ПП „ГЕРБ“ - регистрирани под № 7 в ОИК- Иваново.</w:t>
      </w:r>
    </w:p>
    <w:p w:rsidR="007C3897" w:rsidRPr="007C3897" w:rsidRDefault="00A67D00" w:rsidP="007C38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Г-н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Гарвалов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изложи съображения и проект за решение</w:t>
      </w:r>
      <w:r w:rsidR="007C3897">
        <w:rPr>
          <w:rFonts w:ascii="Times New Roman" w:eastAsia="Times New Roman" w:hAnsi="Times New Roman" w:cs="Times New Roman"/>
          <w:sz w:val="24"/>
          <w:szCs w:val="24"/>
        </w:rPr>
        <w:t>.</w:t>
      </w:r>
      <w:r w:rsidR="007C3897" w:rsidRPr="007C389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="007C3897" w:rsidRPr="007C389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7C3897" w:rsidRPr="007C3897">
        <w:rPr>
          <w:rFonts w:ascii="Times New Roman" w:eastAsia="Times New Roman" w:hAnsi="Times New Roman" w:cs="Times New Roman"/>
          <w:b/>
          <w:bCs/>
          <w:sz w:val="24"/>
          <w:szCs w:val="24"/>
        </w:rPr>
        <w:t>ОИК – Иваново</w:t>
      </w:r>
      <w:r w:rsidR="007C3897" w:rsidRPr="007C3897">
        <w:rPr>
          <w:rFonts w:ascii="Times New Roman" w:eastAsia="Times New Roman" w:hAnsi="Times New Roman" w:cs="Times New Roman"/>
          <w:sz w:val="24"/>
          <w:szCs w:val="24"/>
        </w:rPr>
        <w:t xml:space="preserve"> постъпи жалба с вх. № 33/22.10.2023 г. от ПП „Възраждане“, чрез г-н Илко Иванов Илиев – кандидат за кмет и общински съветник от листата на ПП „Възраждане“, в която се твърди, че кметският наместник в село Божичен е поставил агитационни материали в </w:t>
      </w:r>
      <w:bookmarkStart w:id="0" w:name="_Hlk148952391"/>
      <w:r w:rsidR="007C3897" w:rsidRPr="007C3897">
        <w:rPr>
          <w:rFonts w:ascii="Times New Roman" w:eastAsia="Times New Roman" w:hAnsi="Times New Roman" w:cs="Times New Roman"/>
          <w:sz w:val="24"/>
          <w:szCs w:val="24"/>
        </w:rPr>
        <w:t>работните помещения на кметството - работни маси, вътрешни страна на прозорците, входните врати на двора-портите на кметството</w:t>
      </w:r>
      <w:bookmarkEnd w:id="0"/>
      <w:r w:rsidR="007C3897" w:rsidRPr="007C3897">
        <w:rPr>
          <w:rFonts w:ascii="Times New Roman" w:eastAsia="Times New Roman" w:hAnsi="Times New Roman" w:cs="Times New Roman"/>
          <w:sz w:val="24"/>
          <w:szCs w:val="24"/>
        </w:rPr>
        <w:t xml:space="preserve"> на кандидат за кмет и листата от съветници на ПП „ГЕРБ“ - регистрирани под № 7 в ОИК- Иваново.</w:t>
      </w:r>
    </w:p>
    <w:p w:rsidR="007C3897" w:rsidRPr="007C3897" w:rsidRDefault="007C3897" w:rsidP="007C38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3897" w:rsidRPr="007C3897" w:rsidRDefault="007C3897" w:rsidP="007C38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897">
        <w:rPr>
          <w:rFonts w:ascii="Times New Roman" w:eastAsia="Times New Roman" w:hAnsi="Times New Roman" w:cs="Times New Roman"/>
          <w:sz w:val="24"/>
          <w:szCs w:val="24"/>
        </w:rPr>
        <w:t xml:space="preserve">В жалбата се твърди нарушаване на чл. 183, ал. 3 от </w:t>
      </w:r>
      <w:r w:rsidR="006C7B3D">
        <w:rPr>
          <w:rFonts w:ascii="Times New Roman" w:eastAsia="Times New Roman" w:hAnsi="Times New Roman" w:cs="Times New Roman"/>
          <w:sz w:val="24"/>
          <w:szCs w:val="24"/>
        </w:rPr>
        <w:t>Изборния</w:t>
      </w:r>
      <w:r w:rsidRPr="007C3897">
        <w:rPr>
          <w:rFonts w:ascii="Times New Roman" w:eastAsia="Times New Roman" w:hAnsi="Times New Roman" w:cs="Times New Roman"/>
          <w:sz w:val="24"/>
          <w:szCs w:val="24"/>
        </w:rPr>
        <w:t xml:space="preserve"> кодекс. Приложен е снимков материал, с цел доказване на изложените твърдения</w:t>
      </w:r>
    </w:p>
    <w:p w:rsidR="007C3897" w:rsidRPr="007C3897" w:rsidRDefault="007C3897" w:rsidP="007C38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3897" w:rsidRPr="007C3897" w:rsidRDefault="007C3897" w:rsidP="007C38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897">
        <w:rPr>
          <w:rFonts w:ascii="Times New Roman" w:eastAsia="Times New Roman" w:hAnsi="Times New Roman" w:cs="Times New Roman"/>
          <w:sz w:val="24"/>
          <w:szCs w:val="24"/>
        </w:rPr>
        <w:t xml:space="preserve">Жалбоподателя моли ОИК-Иваново да упражни правомощията си предвидени в чл. 495, ал.1 от </w:t>
      </w:r>
      <w:r w:rsidR="006C7B3D" w:rsidRPr="006C7B3D">
        <w:rPr>
          <w:rFonts w:ascii="Times New Roman" w:eastAsia="Times New Roman" w:hAnsi="Times New Roman" w:cs="Times New Roman"/>
          <w:sz w:val="24"/>
          <w:szCs w:val="24"/>
        </w:rPr>
        <w:t>Изборния</w:t>
      </w:r>
      <w:r w:rsidRPr="007C3897">
        <w:rPr>
          <w:rFonts w:ascii="Times New Roman" w:eastAsia="Times New Roman" w:hAnsi="Times New Roman" w:cs="Times New Roman"/>
          <w:sz w:val="24"/>
          <w:szCs w:val="24"/>
        </w:rPr>
        <w:t xml:space="preserve"> кодекс и да образува административно-наказателно производство срещу кметския наместник на село Божичен, в качеството му на ръководител на администрацията.</w:t>
      </w:r>
    </w:p>
    <w:p w:rsidR="007C3897" w:rsidRPr="007C3897" w:rsidRDefault="007C3897" w:rsidP="007C38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3897" w:rsidRPr="007C3897" w:rsidRDefault="007C3897" w:rsidP="007C38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897">
        <w:rPr>
          <w:rFonts w:ascii="Times New Roman" w:eastAsia="Times New Roman" w:hAnsi="Times New Roman" w:cs="Times New Roman"/>
          <w:sz w:val="24"/>
          <w:szCs w:val="24"/>
        </w:rPr>
        <w:t xml:space="preserve">По силата на чл.183, ал.3 от Изборния кодекс, агитационните материали се поставят на определение от кмета на общината места, а на сгради, огради и витрини – с разрешение на собственика или управителя на имота. </w:t>
      </w:r>
    </w:p>
    <w:p w:rsidR="007C3897" w:rsidRPr="007C3897" w:rsidRDefault="007C3897" w:rsidP="007C38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897">
        <w:rPr>
          <w:rFonts w:ascii="Times New Roman" w:eastAsia="Times New Roman" w:hAnsi="Times New Roman" w:cs="Times New Roman"/>
          <w:sz w:val="24"/>
          <w:szCs w:val="24"/>
        </w:rPr>
        <w:t>В конкретния случай, сочените в жалбата работните помещения на действащия кметски наместник, работни маси, вътрешни страна на прозорците, входните врати на двора-портите на кметство Божичен  не попадат сред изчерпателно изброените в Заповед № РД-09-521/20.09.2023г. на кмета на Община Иваново места, където може да се поставят агитационни материали.</w:t>
      </w:r>
    </w:p>
    <w:p w:rsidR="007C3897" w:rsidRPr="007C3897" w:rsidRDefault="007C3897" w:rsidP="007C38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897">
        <w:rPr>
          <w:rFonts w:ascii="Times New Roman" w:eastAsia="Times New Roman" w:hAnsi="Times New Roman" w:cs="Times New Roman"/>
          <w:sz w:val="24"/>
          <w:szCs w:val="24"/>
        </w:rPr>
        <w:t>На 23.10.2023 г. в 13 00 часа бе извършена проверка на място в сградата на кметство Божичен от членове на ОИК-Иваново, които да установят верността на описаното в жалбата.</w:t>
      </w:r>
    </w:p>
    <w:p w:rsidR="007C3897" w:rsidRPr="007C3897" w:rsidRDefault="007C3897" w:rsidP="007C38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897">
        <w:rPr>
          <w:rFonts w:ascii="Times New Roman" w:eastAsia="Times New Roman" w:hAnsi="Times New Roman" w:cs="Times New Roman"/>
          <w:sz w:val="24"/>
          <w:szCs w:val="24"/>
        </w:rPr>
        <w:t xml:space="preserve">При оглед на място се констатираха несъответствия между част от описаното в сигнала, снимковия материал и фактическата обстановка. Залепените зад прозорци материали, видими на снимките, са от Пенсионерски клуб – находящ се на партерен етаж на сградата. Пенсионерския клуб не е упоменат в Заповед № РД-09-521/20.09.2023г. на </w:t>
      </w:r>
      <w:r w:rsidRPr="007C3897">
        <w:rPr>
          <w:rFonts w:ascii="Times New Roman" w:eastAsia="Times New Roman" w:hAnsi="Times New Roman" w:cs="Times New Roman"/>
          <w:sz w:val="24"/>
          <w:szCs w:val="24"/>
        </w:rPr>
        <w:lastRenderedPageBreak/>
        <w:t>кмета на Община Иваново за място за поставяне на агитационни материали. При проверката на място не бяха открити поставени материали в Пенсионерския клуб и не се установи кой ги е поставил и за какво време са били поставени.</w:t>
      </w:r>
    </w:p>
    <w:p w:rsidR="007C3897" w:rsidRPr="007C3897" w:rsidRDefault="007C3897" w:rsidP="007C38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897">
        <w:rPr>
          <w:rFonts w:ascii="Times New Roman" w:eastAsia="Times New Roman" w:hAnsi="Times New Roman" w:cs="Times New Roman"/>
          <w:sz w:val="24"/>
          <w:szCs w:val="24"/>
        </w:rPr>
        <w:t xml:space="preserve">В работните помещения на кметския наместник не бяха открити поставени агитационни материали. </w:t>
      </w:r>
    </w:p>
    <w:p w:rsidR="007C3897" w:rsidRPr="007C3897" w:rsidRDefault="007C3897" w:rsidP="007C38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897">
        <w:rPr>
          <w:rFonts w:ascii="Times New Roman" w:eastAsia="Times New Roman" w:hAnsi="Times New Roman" w:cs="Times New Roman"/>
          <w:sz w:val="24"/>
          <w:szCs w:val="24"/>
        </w:rPr>
        <w:t>В прилежащите площи на сградата бяха открити поставени 2 броя агитационни плаката на вратата на двора - портите на кметството на село Божичен, на кандидат за кмет и листата от съветници на ПП „ГЕРБ“ - регистрирани под № 7 в ОИК- Иваново.</w:t>
      </w:r>
    </w:p>
    <w:p w:rsidR="007C3897" w:rsidRPr="007C3897" w:rsidRDefault="007C3897" w:rsidP="007C38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897">
        <w:rPr>
          <w:rFonts w:ascii="Times New Roman" w:eastAsia="Times New Roman" w:hAnsi="Times New Roman" w:cs="Times New Roman"/>
          <w:sz w:val="24"/>
          <w:szCs w:val="24"/>
        </w:rPr>
        <w:t>Кметският наместник на село Божичен заяви, че не е поставял материалите, не знае кой и кога ги е поставил.</w:t>
      </w:r>
    </w:p>
    <w:p w:rsidR="007C3897" w:rsidRPr="007C3897" w:rsidRDefault="007C3897" w:rsidP="007C38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3897" w:rsidRPr="007C3897" w:rsidRDefault="007C3897" w:rsidP="007C38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897">
        <w:rPr>
          <w:rFonts w:ascii="Times New Roman" w:eastAsia="Times New Roman" w:hAnsi="Times New Roman" w:cs="Times New Roman"/>
          <w:sz w:val="24"/>
          <w:szCs w:val="24"/>
        </w:rPr>
        <w:t>Във връзка с гореописаното, ОИК – Ив</w:t>
      </w:r>
      <w:r>
        <w:rPr>
          <w:rFonts w:ascii="Times New Roman" w:eastAsia="Times New Roman" w:hAnsi="Times New Roman" w:cs="Times New Roman"/>
          <w:sz w:val="24"/>
          <w:szCs w:val="24"/>
        </w:rPr>
        <w:t>аново считам</w:t>
      </w:r>
      <w:r w:rsidRPr="007C38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7C3897">
        <w:rPr>
          <w:rFonts w:ascii="Times New Roman" w:eastAsia="Times New Roman" w:hAnsi="Times New Roman" w:cs="Times New Roman"/>
          <w:sz w:val="24"/>
          <w:szCs w:val="24"/>
        </w:rPr>
        <w:t xml:space="preserve">предоставените доказателства и установените от проверката на място </w:t>
      </w:r>
      <w:r>
        <w:rPr>
          <w:rFonts w:ascii="Times New Roman" w:eastAsia="Times New Roman" w:hAnsi="Times New Roman" w:cs="Times New Roman"/>
          <w:sz w:val="24"/>
          <w:szCs w:val="24"/>
        </w:rPr>
        <w:t>обстоятелства,</w:t>
      </w:r>
      <w:r w:rsidRPr="007C3897">
        <w:rPr>
          <w:rFonts w:ascii="Times New Roman" w:eastAsia="Times New Roman" w:hAnsi="Times New Roman" w:cs="Times New Roman"/>
          <w:sz w:val="24"/>
          <w:szCs w:val="24"/>
        </w:rPr>
        <w:t xml:space="preserve"> че разполага с данни за поставени агитационни материали в нарушение на ИК.</w:t>
      </w:r>
    </w:p>
    <w:p w:rsidR="007C3897" w:rsidRPr="007C3897" w:rsidRDefault="007C3897" w:rsidP="007C38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897">
        <w:rPr>
          <w:rFonts w:ascii="Times New Roman" w:eastAsia="Times New Roman" w:hAnsi="Times New Roman" w:cs="Times New Roman"/>
          <w:sz w:val="24"/>
          <w:szCs w:val="24"/>
        </w:rPr>
        <w:t>Жалбата</w:t>
      </w:r>
      <w:r w:rsidR="006C7B3D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="006C7B3D">
        <w:rPr>
          <w:rFonts w:ascii="Times New Roman" w:eastAsia="Times New Roman" w:hAnsi="Times New Roman" w:cs="Times New Roman"/>
          <w:sz w:val="24"/>
          <w:szCs w:val="24"/>
        </w:rPr>
        <w:t>входирана</w:t>
      </w:r>
      <w:proofErr w:type="spellEnd"/>
      <w:r w:rsidR="006C7B3D">
        <w:rPr>
          <w:rFonts w:ascii="Times New Roman" w:eastAsia="Times New Roman" w:hAnsi="Times New Roman" w:cs="Times New Roman"/>
          <w:sz w:val="24"/>
          <w:szCs w:val="24"/>
        </w:rPr>
        <w:t xml:space="preserve"> в ОИК - Иваново в 16</w:t>
      </w:r>
      <w:r w:rsidRPr="007C3897">
        <w:rPr>
          <w:rFonts w:ascii="Times New Roman" w:eastAsia="Times New Roman" w:hAnsi="Times New Roman" w:cs="Times New Roman"/>
          <w:sz w:val="24"/>
          <w:szCs w:val="24"/>
        </w:rPr>
        <w:t xml:space="preserve"> и 20 часа на 22.10.2023 – неделя и от предоставените снимки не може да се установи по безспорен начин кога са поставени агитационните материали на портите на кметството /почивните дни/.</w:t>
      </w:r>
    </w:p>
    <w:p w:rsidR="007C3897" w:rsidRPr="007C3897" w:rsidRDefault="007C3897" w:rsidP="007C38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897">
        <w:rPr>
          <w:rFonts w:ascii="Times New Roman" w:eastAsia="Times New Roman" w:hAnsi="Times New Roman" w:cs="Times New Roman"/>
          <w:sz w:val="24"/>
          <w:szCs w:val="24"/>
        </w:rPr>
        <w:t>Не могат и да се установят по безспорен начин и лицата,  срещу които да се образува административно-наказателно производство по смисъла на ИК, за залепените в нарушение материали.</w:t>
      </w:r>
    </w:p>
    <w:p w:rsidR="007C3897" w:rsidRPr="007C3897" w:rsidRDefault="007C3897" w:rsidP="007C38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Предлагам</w:t>
      </w:r>
      <w:r w:rsidRPr="007C3897">
        <w:rPr>
          <w:rFonts w:ascii="Times New Roman" w:eastAsia="Times New Roman" w:hAnsi="Times New Roman" w:cs="Times New Roman"/>
          <w:sz w:val="24"/>
          <w:szCs w:val="24"/>
        </w:rPr>
        <w:t xml:space="preserve"> ОИК – Иваново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 w:rsidRPr="007C3897">
        <w:rPr>
          <w:rFonts w:ascii="Times New Roman" w:eastAsia="Times New Roman" w:hAnsi="Times New Roman" w:cs="Times New Roman"/>
          <w:sz w:val="24"/>
          <w:szCs w:val="24"/>
        </w:rPr>
        <w:t>прие</w:t>
      </w:r>
      <w:r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7C3897">
        <w:rPr>
          <w:rFonts w:ascii="Times New Roman" w:eastAsia="Times New Roman" w:hAnsi="Times New Roman" w:cs="Times New Roman"/>
          <w:sz w:val="24"/>
          <w:szCs w:val="24"/>
        </w:rPr>
        <w:t>, че в част от посочените в жалбата обстоятелства се осъществява състава на нарушение на чл.183, ал.3 от ИК.,  но не може да бъде и не е установено лице – извършител на твърдените от жалбоподателя нарушение. Поради тези обстоятелства, независимо от предвидената в ИК административно-наказателна отговорност за извършване на тези нарушения, не може да бъде съставен АУАН поради липса на административно-наказателно отговорно лице.</w:t>
      </w:r>
    </w:p>
    <w:p w:rsidR="007C3897" w:rsidRPr="007C3897" w:rsidRDefault="007C3897" w:rsidP="007C38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897">
        <w:rPr>
          <w:rFonts w:ascii="Times New Roman" w:eastAsia="Times New Roman" w:hAnsi="Times New Roman" w:cs="Times New Roman"/>
          <w:sz w:val="24"/>
          <w:szCs w:val="24"/>
        </w:rPr>
        <w:t>Съгласно чл. 186, ал. 1 от ИК кметът на общината, района или кметството или кметският наместник по решение на районната или общинската избирателна комисия и при необходимост със съдействие на органите на Министерството на вътрешните работи премахва или изземва агитационните материали, поставени или разпространени в нарушение на кодекса. В случая се касае за агитационен материал поставен в нарушение на Изборния кодекс /чл. 183, ал. 3 от ИК/.</w:t>
      </w:r>
    </w:p>
    <w:p w:rsidR="007C3897" w:rsidRPr="007C3897" w:rsidRDefault="007C3897" w:rsidP="007C38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897">
        <w:rPr>
          <w:rFonts w:ascii="Times New Roman" w:eastAsia="Times New Roman" w:hAnsi="Times New Roman" w:cs="Times New Roman"/>
          <w:sz w:val="24"/>
          <w:szCs w:val="24"/>
        </w:rPr>
        <w:t>Отчитайки важността на установените несъответствия на място комисията счита, че следва да укаже на кметския наместник на село Божичен, да положи допълнителни усилия и да спазват разпоредбите на Изборния кодекс, като в случай на необходимост да премахва незаконно поставени агитационни материали.</w:t>
      </w:r>
    </w:p>
    <w:p w:rsidR="00EF0647" w:rsidRPr="003941EC" w:rsidRDefault="00EF0647" w:rsidP="007C3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3FC5" w:rsidRPr="00022AFB" w:rsidRDefault="009F3FC5" w:rsidP="005C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2AFB">
        <w:rPr>
          <w:rFonts w:ascii="Times New Roman" w:hAnsi="Times New Roman" w:cs="Times New Roman"/>
          <w:sz w:val="24"/>
          <w:szCs w:val="24"/>
        </w:rPr>
        <w:t>да преминем към поименно гласуване.</w:t>
      </w:r>
    </w:p>
    <w:p w:rsidR="009F3FC5" w:rsidRPr="006F7EAF" w:rsidRDefault="009F3FC5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8C2" w:rsidRPr="006F7EAF" w:rsidRDefault="005D68C2" w:rsidP="005D68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7EAF">
        <w:rPr>
          <w:rFonts w:ascii="Times New Roman" w:hAnsi="Times New Roman" w:cs="Times New Roman"/>
          <w:i/>
          <w:sz w:val="24"/>
          <w:szCs w:val="24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0"/>
        <w:gridCol w:w="2780"/>
        <w:gridCol w:w="2552"/>
      </w:tblGrid>
      <w:tr w:rsidR="00E43F6B" w:rsidRPr="006F7EAF" w:rsidTr="002E2D1C">
        <w:tc>
          <w:tcPr>
            <w:tcW w:w="3730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780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“ЗА”</w:t>
            </w:r>
          </w:p>
        </w:tc>
        <w:tc>
          <w:tcPr>
            <w:tcW w:w="2552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“ПРОТИВ”</w:t>
            </w:r>
          </w:p>
        </w:tc>
      </w:tr>
      <w:tr w:rsidR="00E43F6B" w:rsidRPr="006F7EAF" w:rsidTr="002E2D1C">
        <w:tc>
          <w:tcPr>
            <w:tcW w:w="3730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2780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6B" w:rsidRPr="006F7EAF" w:rsidTr="002E2D1C">
        <w:tc>
          <w:tcPr>
            <w:tcW w:w="3730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2780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6B" w:rsidRPr="006F7EAF" w:rsidTr="002E2D1C">
        <w:tc>
          <w:tcPr>
            <w:tcW w:w="3730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2780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3F6B" w:rsidRPr="006F7EAF" w:rsidTr="002E2D1C">
        <w:tc>
          <w:tcPr>
            <w:tcW w:w="3730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780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6B" w:rsidRPr="006F7EAF" w:rsidTr="002E2D1C">
        <w:tc>
          <w:tcPr>
            <w:tcW w:w="3730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2780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6B" w:rsidRPr="006F7EAF" w:rsidTr="002E2D1C">
        <w:tc>
          <w:tcPr>
            <w:tcW w:w="3730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2780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6B" w:rsidRPr="006F7EAF" w:rsidTr="002E2D1C">
        <w:tc>
          <w:tcPr>
            <w:tcW w:w="3730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780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6B" w:rsidRPr="006F7EAF" w:rsidTr="002E2D1C">
        <w:tc>
          <w:tcPr>
            <w:tcW w:w="3730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780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6B" w:rsidRPr="006F7EAF" w:rsidTr="002E2D1C">
        <w:tc>
          <w:tcPr>
            <w:tcW w:w="3730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2780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3F6B" w:rsidRPr="006F7EAF" w:rsidTr="002E2D1C">
        <w:tc>
          <w:tcPr>
            <w:tcW w:w="3730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Пламен Емилов Иванов</w:t>
            </w:r>
          </w:p>
        </w:tc>
        <w:tc>
          <w:tcPr>
            <w:tcW w:w="2780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6B" w:rsidRPr="006F7EAF" w:rsidTr="002E2D1C">
        <w:tc>
          <w:tcPr>
            <w:tcW w:w="3730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2780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260DD" w:rsidRDefault="006260DD" w:rsidP="005C24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9E9" w:rsidRPr="000C69E9" w:rsidRDefault="00A67D00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</w:t>
      </w:r>
      <w:r w:rsidR="000C69E9" w:rsidRPr="000C6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7D00">
        <w:rPr>
          <w:rFonts w:ascii="Times New Roman" w:eastAsia="Times New Roman" w:hAnsi="Times New Roman" w:cs="Times New Roman"/>
          <w:sz w:val="24"/>
          <w:szCs w:val="24"/>
        </w:rPr>
        <w:t>чл. 87 ал.1 т</w:t>
      </w:r>
      <w:r>
        <w:rPr>
          <w:rFonts w:ascii="Times New Roman" w:eastAsia="Times New Roman" w:hAnsi="Times New Roman" w:cs="Times New Roman"/>
          <w:sz w:val="24"/>
          <w:szCs w:val="24"/>
        </w:rPr>
        <w:t>.1 и т.22, във връзка с чл. 183</w:t>
      </w:r>
      <w:r w:rsidRPr="00A67D00">
        <w:rPr>
          <w:rFonts w:ascii="Times New Roman" w:eastAsia="Times New Roman" w:hAnsi="Times New Roman" w:cs="Times New Roman"/>
          <w:sz w:val="24"/>
          <w:szCs w:val="24"/>
        </w:rPr>
        <w:t xml:space="preserve"> ал. 3 във връзка с чл. 186, ал. 1</w:t>
      </w:r>
      <w:r w:rsidR="00620096" w:rsidRPr="00620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69E9" w:rsidRPr="000C69E9">
        <w:rPr>
          <w:rFonts w:ascii="Times New Roman" w:eastAsia="Times New Roman" w:hAnsi="Times New Roman" w:cs="Times New Roman"/>
          <w:sz w:val="24"/>
          <w:szCs w:val="24"/>
        </w:rPr>
        <w:t>от Изборния кодекс, Общинска избирателна комисия – Иваново</w:t>
      </w:r>
    </w:p>
    <w:p w:rsidR="000C69E9" w:rsidRPr="000C69E9" w:rsidRDefault="000C69E9" w:rsidP="005C24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C69E9" w:rsidRPr="000C69E9" w:rsidRDefault="000C69E9" w:rsidP="005C247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69E9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0C69E9" w:rsidRPr="000C69E9" w:rsidRDefault="000C69E9" w:rsidP="005C24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67D00" w:rsidRPr="00A67D00" w:rsidRDefault="00A67D00" w:rsidP="00A67D0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</w:p>
    <w:p w:rsidR="00A67D00" w:rsidRPr="00A67D00" w:rsidRDefault="00A67D00" w:rsidP="00A67D0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A67D00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 xml:space="preserve"> </w:t>
      </w:r>
      <w:r w:rsidRPr="00A67D0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n-GB"/>
        </w:rPr>
        <w:t>УСТАНОВЯВА</w:t>
      </w:r>
      <w:r w:rsidRPr="00A67D00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 xml:space="preserve"> извършено от неизвестно лице нарушение на чл. 183, ал. 3 от Изборния кодекс по </w:t>
      </w:r>
      <w:r w:rsidRPr="00A67D0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n-GB"/>
        </w:rPr>
        <w:t>жалба с вх. № 33/22.10.2023 г. от ПП „Възраждане“</w:t>
      </w:r>
      <w:r w:rsidRPr="00A67D00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, чрез г-н Илко Иванов Илиев – кандидат за кмет и за общински съветник от листата на ПП „Възраждане“, а именно поставени агитационните материали на нерегламентирани от кмета места.</w:t>
      </w:r>
    </w:p>
    <w:p w:rsidR="00A67D00" w:rsidRPr="00A67D00" w:rsidRDefault="00A67D00" w:rsidP="00A67D0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</w:p>
    <w:p w:rsidR="00A67D00" w:rsidRPr="00A67D00" w:rsidRDefault="00A67D00" w:rsidP="00A67D0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A67D0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n-GB"/>
        </w:rPr>
        <w:t>УКАЗВА</w:t>
      </w:r>
      <w:r w:rsidRPr="00A67D00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 xml:space="preserve"> на кметския наместник на село Божичен да премахне агитационния материал на г-н Георги Миланов -  кандидат за кмет и листата от съветници на ПП „ГЕРБ“ и регистрирани под № 7 в ОИК-Иваново, поставен на вратата на двора - портите на кметството на село Божичен.</w:t>
      </w:r>
    </w:p>
    <w:p w:rsidR="00A67D00" w:rsidRPr="00A67D00" w:rsidRDefault="00A67D00" w:rsidP="00A67D0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</w:p>
    <w:p w:rsidR="00A67D00" w:rsidRPr="00A67D00" w:rsidRDefault="00A67D00" w:rsidP="00A67D0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A67D00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Решението след обявяването му, да се публикува в сайта на Общинска избирателна комисия - Иваново.</w:t>
      </w:r>
    </w:p>
    <w:p w:rsidR="00A67D00" w:rsidRPr="00A67D00" w:rsidRDefault="00A67D00" w:rsidP="00A67D0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</w:p>
    <w:p w:rsidR="00A67D00" w:rsidRPr="00A67D00" w:rsidRDefault="00A67D00" w:rsidP="00A67D0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A67D00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 xml:space="preserve">Решението на Общинска избирателна комисия Иваново може да се оспори пред Централната избирателна комисия в </w:t>
      </w:r>
      <w:r w:rsidRPr="00A67D0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n-GB"/>
        </w:rPr>
        <w:t xml:space="preserve">тридневен срок </w:t>
      </w:r>
      <w:r w:rsidRPr="00A67D00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 xml:space="preserve">от обявяването му, на основание чл. 88 от </w:t>
      </w:r>
      <w:r w:rsidR="006C7B3D" w:rsidRPr="006C7B3D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Изборния кодекс</w:t>
      </w:r>
      <w:r w:rsidRPr="00A67D00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.</w:t>
      </w:r>
    </w:p>
    <w:p w:rsidR="00AC2030" w:rsidRDefault="00AC2030" w:rsidP="005C247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AC2030" w:rsidRPr="00AC2030" w:rsidRDefault="00AC2030" w:rsidP="005C247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9F3FC5" w:rsidRPr="00FF057C" w:rsidRDefault="009F3FC5" w:rsidP="005C247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F057C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855BAD">
        <w:rPr>
          <w:rFonts w:ascii="Times New Roman" w:hAnsi="Times New Roman" w:cs="Times New Roman"/>
          <w:b/>
          <w:sz w:val="24"/>
          <w:szCs w:val="24"/>
          <w:u w:val="single"/>
        </w:rPr>
        <w:t>ВТОРА</w:t>
      </w:r>
      <w:r w:rsidRPr="00FF057C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</w:t>
      </w:r>
      <w:r w:rsidRPr="00FF05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57C" w:rsidRDefault="00FF057C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696A" w:rsidRDefault="00FF057C" w:rsidP="007C38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Г-жа </w:t>
      </w:r>
      <w:r w:rsidR="006260DD">
        <w:rPr>
          <w:rFonts w:ascii="Times New Roman" w:hAnsi="Times New Roman" w:cs="Times New Roman"/>
          <w:sz w:val="24"/>
          <w:szCs w:val="24"/>
          <w:u w:val="single"/>
        </w:rPr>
        <w:t>Галинка Кирилова</w:t>
      </w:r>
      <w:r w:rsidR="009F3FC5" w:rsidRPr="006F7EA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F3FC5" w:rsidRPr="006F7EAF">
        <w:rPr>
          <w:rFonts w:ascii="Times New Roman" w:hAnsi="Times New Roman" w:cs="Times New Roman"/>
          <w:sz w:val="24"/>
          <w:szCs w:val="24"/>
        </w:rPr>
        <w:t xml:space="preserve"> </w:t>
      </w:r>
      <w:r w:rsidR="007C3897" w:rsidRPr="007C389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В </w:t>
      </w:r>
      <w:r w:rsidR="007C3897" w:rsidRPr="007C38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ОИК – Иваново</w:t>
      </w:r>
      <w:r w:rsidR="007C3897" w:rsidRPr="007C389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постъпи жалба с вх. № 34/22.10.2023 г. от ПП „Възраждане“, чрез г-н Илко Иванов Илиев – кандидат за кмет и общински съветник от листата на ПП „Възраждане“, в която се твърди, че в нарушение на Изборния кодекс са премахнати поставени агитационни материали на ПП „Възраждане“ от активисти на ПП „ГЕРБ“</w:t>
      </w:r>
      <w:r w:rsidR="007C389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в </w:t>
      </w:r>
      <w:proofErr w:type="spellStart"/>
      <w:r w:rsidR="007C389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с.Пиргово</w:t>
      </w:r>
      <w:proofErr w:type="spellEnd"/>
      <w:r w:rsidR="007C3897" w:rsidRPr="007C389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.</w:t>
      </w:r>
    </w:p>
    <w:p w:rsidR="00067793" w:rsidRPr="00067793" w:rsidRDefault="007C3897" w:rsidP="00067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Г-н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Гарвалов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изложи съображения и проект за решение.</w:t>
      </w:r>
      <w:r w:rsidRPr="007C389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="00067793" w:rsidRPr="0006779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67793" w:rsidRPr="00067793">
        <w:rPr>
          <w:rFonts w:ascii="Times New Roman" w:eastAsia="Times New Roman" w:hAnsi="Times New Roman" w:cs="Times New Roman"/>
          <w:b/>
          <w:bCs/>
          <w:sz w:val="24"/>
          <w:szCs w:val="24"/>
        </w:rPr>
        <w:t>ОИК – Иваново</w:t>
      </w:r>
      <w:r w:rsidR="00067793" w:rsidRPr="00067793">
        <w:rPr>
          <w:rFonts w:ascii="Times New Roman" w:eastAsia="Times New Roman" w:hAnsi="Times New Roman" w:cs="Times New Roman"/>
          <w:sz w:val="24"/>
          <w:szCs w:val="24"/>
        </w:rPr>
        <w:t xml:space="preserve"> постъпи жалба с вх. № 34/22.10.2023 г. от ПП „Възраждане“, чрез г-н Илко Иванов Илиев – кандидат за кмет и общински съветник от листата на ПП „Възраждане“, в която се твърди, че в нарушение на Изборния кодекс са премахнати поставени агитационни материали на ПП „Възраждане“ от активисти на ПП „ГЕРБ“.</w:t>
      </w:r>
    </w:p>
    <w:p w:rsidR="00067793" w:rsidRPr="00067793" w:rsidRDefault="00067793" w:rsidP="00067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793" w:rsidRPr="00067793" w:rsidRDefault="00067793" w:rsidP="00067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793">
        <w:rPr>
          <w:rFonts w:ascii="Times New Roman" w:eastAsia="Times New Roman" w:hAnsi="Times New Roman" w:cs="Times New Roman"/>
          <w:sz w:val="24"/>
          <w:szCs w:val="24"/>
        </w:rPr>
        <w:t>В жалбата се твърди нарушаване на чл. 183, ал. 5 от ИК. Приложен е снимков материал, с цел доказване на изложените твърдения</w:t>
      </w:r>
    </w:p>
    <w:p w:rsidR="00067793" w:rsidRPr="00067793" w:rsidRDefault="00067793" w:rsidP="00067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793">
        <w:rPr>
          <w:rFonts w:ascii="Times New Roman" w:eastAsia="Times New Roman" w:hAnsi="Times New Roman" w:cs="Times New Roman"/>
          <w:sz w:val="24"/>
          <w:szCs w:val="24"/>
        </w:rPr>
        <w:t xml:space="preserve">Жалбоподателя моли ОИК-Иваново да упражни правомощията си предвидени в чл. 495, ал.1 от Изборния кодекс и да образува административно-наказателно производство срещу извършителя на деянието. </w:t>
      </w:r>
    </w:p>
    <w:p w:rsidR="00067793" w:rsidRPr="00067793" w:rsidRDefault="00067793" w:rsidP="00067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793">
        <w:rPr>
          <w:rFonts w:ascii="Times New Roman" w:eastAsia="Times New Roman" w:hAnsi="Times New Roman" w:cs="Times New Roman"/>
          <w:sz w:val="24"/>
          <w:szCs w:val="24"/>
        </w:rPr>
        <w:t xml:space="preserve">В своята жалба г-н Илко Иванов Илиев не е упоменал и/или идентифицирал лица, които да са извършили деянието. </w:t>
      </w:r>
    </w:p>
    <w:p w:rsidR="00067793" w:rsidRPr="00067793" w:rsidRDefault="00067793" w:rsidP="00067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793">
        <w:rPr>
          <w:rFonts w:ascii="Times New Roman" w:eastAsia="Times New Roman" w:hAnsi="Times New Roman" w:cs="Times New Roman"/>
          <w:sz w:val="24"/>
          <w:szCs w:val="24"/>
        </w:rPr>
        <w:t xml:space="preserve">От жалбата </w:t>
      </w:r>
      <w:proofErr w:type="spellStart"/>
      <w:r w:rsidRPr="00067793">
        <w:rPr>
          <w:rFonts w:ascii="Times New Roman" w:eastAsia="Times New Roman" w:hAnsi="Times New Roman" w:cs="Times New Roman"/>
          <w:sz w:val="24"/>
          <w:szCs w:val="24"/>
        </w:rPr>
        <w:t>входирана</w:t>
      </w:r>
      <w:proofErr w:type="spellEnd"/>
      <w:r w:rsidRPr="00067793">
        <w:rPr>
          <w:rFonts w:ascii="Times New Roman" w:eastAsia="Times New Roman" w:hAnsi="Times New Roman" w:cs="Times New Roman"/>
          <w:sz w:val="24"/>
          <w:szCs w:val="24"/>
        </w:rPr>
        <w:t xml:space="preserve"> в ОИК – Иваново, комисията не може да установи по безспорен начин лицата, срещу които да се образува административно-наказателно производство за незаконосъобразно премахване на поставените агитационни материали на ПП „Възраждане“.</w:t>
      </w:r>
    </w:p>
    <w:p w:rsidR="00067793" w:rsidRPr="00067793" w:rsidRDefault="00067793" w:rsidP="00067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793">
        <w:rPr>
          <w:rFonts w:ascii="Times New Roman" w:eastAsia="Times New Roman" w:hAnsi="Times New Roman" w:cs="Times New Roman"/>
          <w:sz w:val="24"/>
          <w:szCs w:val="24"/>
        </w:rPr>
        <w:t xml:space="preserve">Отделно от това, следва да се посочи, че процесната автобусна спирка в село Пиргово не попада сред изчерпателно изброените в Заповед № РД-09-521/20.09.2023г. на кмета на Община Иваново места, където може да се поставят агитационни материали. </w:t>
      </w:r>
      <w:r w:rsidRPr="00067793">
        <w:rPr>
          <w:rFonts w:ascii="Times New Roman" w:eastAsia="Times New Roman" w:hAnsi="Times New Roman" w:cs="Times New Roman"/>
          <w:sz w:val="24"/>
          <w:szCs w:val="24"/>
        </w:rPr>
        <w:lastRenderedPageBreak/>
        <w:t>Съгласно чл. 186, ал. 1 от ИК агитационните материали, поставени в противоречие с изискванията на кодекса, включително на нерегламентирани за това места, подлежат на премахване от кмета на общината (респ. кмета на кметството).</w:t>
      </w:r>
    </w:p>
    <w:p w:rsidR="00067793" w:rsidRPr="00067793" w:rsidRDefault="00067793" w:rsidP="00067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793">
        <w:rPr>
          <w:rFonts w:ascii="Times New Roman" w:eastAsia="Times New Roman" w:hAnsi="Times New Roman" w:cs="Times New Roman"/>
          <w:sz w:val="24"/>
          <w:szCs w:val="24"/>
        </w:rPr>
        <w:t>Във връзка с гореописаното, ОИК – Иваново след като разгледа жалбата, пр</w:t>
      </w:r>
      <w:r>
        <w:rPr>
          <w:rFonts w:ascii="Times New Roman" w:eastAsia="Times New Roman" w:hAnsi="Times New Roman" w:cs="Times New Roman"/>
          <w:sz w:val="24"/>
          <w:szCs w:val="24"/>
        </w:rPr>
        <w:t>едоставените доказателства следва да се приеме решение</w:t>
      </w:r>
      <w:r w:rsidRPr="00067793">
        <w:rPr>
          <w:rFonts w:ascii="Times New Roman" w:eastAsia="Times New Roman" w:hAnsi="Times New Roman" w:cs="Times New Roman"/>
          <w:sz w:val="24"/>
          <w:szCs w:val="24"/>
        </w:rPr>
        <w:t>, че не разполага с данни за незаконосъобразно премахване на поставени от ПП „Възраждане“ агитационни материали на автобусна спирка в с. Пиргово.</w:t>
      </w:r>
    </w:p>
    <w:p w:rsidR="007C3897" w:rsidRDefault="007C3897" w:rsidP="00067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:rsidR="007C3897" w:rsidRDefault="007C3897" w:rsidP="007C3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60DD" w:rsidRPr="00022AFB" w:rsidRDefault="006260DD" w:rsidP="007C3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2AFB">
        <w:rPr>
          <w:rFonts w:ascii="Times New Roman" w:hAnsi="Times New Roman" w:cs="Times New Roman"/>
          <w:sz w:val="24"/>
          <w:szCs w:val="24"/>
        </w:rPr>
        <w:t>да преминем към поименно гласуване.</w:t>
      </w:r>
    </w:p>
    <w:p w:rsidR="009F3FC5" w:rsidRPr="006F7EAF" w:rsidRDefault="009F3FC5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68C2" w:rsidRPr="006F7EAF" w:rsidRDefault="005D68C2" w:rsidP="005D68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7EAF">
        <w:rPr>
          <w:rFonts w:ascii="Times New Roman" w:hAnsi="Times New Roman" w:cs="Times New Roman"/>
          <w:i/>
          <w:sz w:val="24"/>
          <w:szCs w:val="24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0"/>
        <w:gridCol w:w="2780"/>
        <w:gridCol w:w="2552"/>
      </w:tblGrid>
      <w:tr w:rsidR="00E43F6B" w:rsidRPr="006F7EAF" w:rsidTr="002E2D1C">
        <w:tc>
          <w:tcPr>
            <w:tcW w:w="3730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780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“ЗА”</w:t>
            </w:r>
          </w:p>
        </w:tc>
        <w:tc>
          <w:tcPr>
            <w:tcW w:w="2552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“ПРОТИВ”</w:t>
            </w:r>
          </w:p>
        </w:tc>
      </w:tr>
      <w:tr w:rsidR="00E43F6B" w:rsidRPr="006F7EAF" w:rsidTr="002E2D1C">
        <w:tc>
          <w:tcPr>
            <w:tcW w:w="3730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2780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6B" w:rsidRPr="006F7EAF" w:rsidTr="002E2D1C">
        <w:tc>
          <w:tcPr>
            <w:tcW w:w="3730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2780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6B" w:rsidRPr="006F7EAF" w:rsidTr="002E2D1C">
        <w:tc>
          <w:tcPr>
            <w:tcW w:w="3730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2780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3F6B" w:rsidRPr="006F7EAF" w:rsidTr="002E2D1C">
        <w:tc>
          <w:tcPr>
            <w:tcW w:w="3730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780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6B" w:rsidRPr="006F7EAF" w:rsidTr="002E2D1C">
        <w:tc>
          <w:tcPr>
            <w:tcW w:w="3730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2780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6B" w:rsidRPr="006F7EAF" w:rsidTr="002E2D1C">
        <w:tc>
          <w:tcPr>
            <w:tcW w:w="3730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2780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6B" w:rsidRPr="006F7EAF" w:rsidTr="002E2D1C">
        <w:tc>
          <w:tcPr>
            <w:tcW w:w="3730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780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6B" w:rsidRPr="006F7EAF" w:rsidTr="002E2D1C">
        <w:tc>
          <w:tcPr>
            <w:tcW w:w="3730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780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6B" w:rsidRPr="006F7EAF" w:rsidTr="002E2D1C">
        <w:tc>
          <w:tcPr>
            <w:tcW w:w="3730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2780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3F6B" w:rsidRPr="006F7EAF" w:rsidTr="002E2D1C">
        <w:tc>
          <w:tcPr>
            <w:tcW w:w="3730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2780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6B" w:rsidRPr="006F7EAF" w:rsidTr="002E2D1C">
        <w:tc>
          <w:tcPr>
            <w:tcW w:w="3730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2780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F3FC5" w:rsidRPr="006F7EAF" w:rsidRDefault="009F3FC5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0DD" w:rsidRPr="006260DD" w:rsidRDefault="006260DD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260DD">
        <w:rPr>
          <w:rFonts w:ascii="Times New Roman" w:eastAsia="Times New Roman" w:hAnsi="Times New Roman" w:cs="Times New Roman"/>
          <w:sz w:val="24"/>
          <w:szCs w:val="24"/>
        </w:rPr>
        <w:t xml:space="preserve">а основание </w:t>
      </w:r>
      <w:r w:rsidR="00590245" w:rsidRPr="00590245">
        <w:rPr>
          <w:rFonts w:ascii="Times New Roman" w:eastAsia="Times New Roman" w:hAnsi="Times New Roman" w:cs="Times New Roman"/>
          <w:sz w:val="24"/>
          <w:szCs w:val="24"/>
        </w:rPr>
        <w:t>чл. 87 ал.1 т.</w:t>
      </w:r>
      <w:r w:rsidR="00590245">
        <w:rPr>
          <w:rFonts w:ascii="Times New Roman" w:eastAsia="Times New Roman" w:hAnsi="Times New Roman" w:cs="Times New Roman"/>
          <w:sz w:val="24"/>
          <w:szCs w:val="24"/>
        </w:rPr>
        <w:t xml:space="preserve">1 и т.22, във връзка с чл. 183 </w:t>
      </w:r>
      <w:r w:rsidR="00590245" w:rsidRPr="00590245">
        <w:rPr>
          <w:rFonts w:ascii="Times New Roman" w:eastAsia="Times New Roman" w:hAnsi="Times New Roman" w:cs="Times New Roman"/>
          <w:sz w:val="24"/>
          <w:szCs w:val="24"/>
        </w:rPr>
        <w:t>ал. 3</w:t>
      </w:r>
      <w:r w:rsidR="00590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60DD">
        <w:rPr>
          <w:rFonts w:ascii="Times New Roman" w:eastAsia="Times New Roman" w:hAnsi="Times New Roman" w:cs="Times New Roman"/>
          <w:sz w:val="24"/>
          <w:szCs w:val="24"/>
        </w:rPr>
        <w:t>от Изборния кодекс, Общинска избирателна комисия – Иваново</w:t>
      </w:r>
    </w:p>
    <w:p w:rsidR="006260DD" w:rsidRPr="006260DD" w:rsidRDefault="006260DD" w:rsidP="005C24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260DD" w:rsidRPr="006260DD" w:rsidRDefault="006260DD" w:rsidP="005C247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60DD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6260DD" w:rsidRPr="006260DD" w:rsidRDefault="006260DD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793" w:rsidRPr="00067793" w:rsidRDefault="00067793" w:rsidP="0006779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067793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ОСТАВЯ без уважение жалба с вх. № 34/22.10.2023 г. от ПП „Възраждане“</w:t>
      </w:r>
      <w:r w:rsidRPr="0006779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, чрез г-н Илко Иванов Илиев – кандидат за кмет и за общински съветник от листата на ПП „Възраждане“, </w:t>
      </w:r>
      <w:r w:rsidRPr="0006779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в която се твърди, че в нарушение на Изборния кодекс са премахнати поставени агитационни материали на ПП „Възраждане“ от активисти на ПП „ГЕРБ“.</w:t>
      </w:r>
    </w:p>
    <w:p w:rsidR="00067793" w:rsidRPr="00067793" w:rsidRDefault="00067793" w:rsidP="0006779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06779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</w:p>
    <w:p w:rsidR="00067793" w:rsidRPr="00067793" w:rsidRDefault="00067793" w:rsidP="0006779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06779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Решението след обявяването му, да се публикува в сайта на Общинска избирателна  комисия - Иваново.</w:t>
      </w:r>
    </w:p>
    <w:p w:rsidR="00564A15" w:rsidRPr="00CE7496" w:rsidRDefault="00CE7496" w:rsidP="000677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7496">
        <w:rPr>
          <w:rFonts w:ascii="Times New Roman" w:hAnsi="Times New Roman" w:cs="Times New Roman"/>
          <w:b/>
          <w:sz w:val="24"/>
          <w:szCs w:val="24"/>
          <w:u w:val="single"/>
        </w:rPr>
        <w:t>ПО ТРЕТА ТОЧКА:</w:t>
      </w:r>
      <w:bookmarkStart w:id="1" w:name="_GoBack"/>
      <w:bookmarkEnd w:id="1"/>
    </w:p>
    <w:p w:rsidR="00161CFC" w:rsidRDefault="00161CFC" w:rsidP="005C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CF6" w:rsidRDefault="00CE7496" w:rsidP="0059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  <w:u w:val="single"/>
        </w:rPr>
        <w:t>Г-жа Галинка Кирилова:</w:t>
      </w:r>
      <w:r w:rsidRPr="00CE7496">
        <w:rPr>
          <w:rFonts w:ascii="Times New Roman" w:hAnsi="Times New Roman" w:cs="Times New Roman"/>
          <w:sz w:val="24"/>
          <w:szCs w:val="24"/>
        </w:rPr>
        <w:t xml:space="preserve"> </w:t>
      </w:r>
      <w:r w:rsidR="00590245" w:rsidRPr="00590245">
        <w:rPr>
          <w:rFonts w:ascii="Times New Roman" w:hAnsi="Times New Roman" w:cs="Times New Roman"/>
          <w:sz w:val="24"/>
          <w:szCs w:val="24"/>
        </w:rPr>
        <w:t xml:space="preserve">В </w:t>
      </w:r>
      <w:r w:rsidR="00590245" w:rsidRPr="00590245">
        <w:rPr>
          <w:rFonts w:ascii="Times New Roman" w:hAnsi="Times New Roman" w:cs="Times New Roman"/>
          <w:b/>
          <w:bCs/>
          <w:sz w:val="24"/>
          <w:szCs w:val="24"/>
        </w:rPr>
        <w:t>ОИК – Иваново</w:t>
      </w:r>
      <w:r w:rsidR="00590245" w:rsidRPr="00590245">
        <w:rPr>
          <w:rFonts w:ascii="Times New Roman" w:hAnsi="Times New Roman" w:cs="Times New Roman"/>
          <w:sz w:val="24"/>
          <w:szCs w:val="24"/>
        </w:rPr>
        <w:t xml:space="preserve"> постъпи жалба с вх. № 32/22.10.2023 г. от ПП „Възраждане“, чрез г-н Илко Иванов Илиев – кандидат за кмет и общински съветник от листата на ПП „Възраждане“, в която се твърди, че Председателят на читалището в село Иваново е допуснал поставянето в работните помещения, стена и врата в сградата на читалището, на агитационни материали </w:t>
      </w:r>
      <w:bookmarkStart w:id="2" w:name="_Hlk148958397"/>
      <w:r w:rsidR="00590245" w:rsidRPr="00590245">
        <w:rPr>
          <w:rFonts w:ascii="Times New Roman" w:hAnsi="Times New Roman" w:cs="Times New Roman"/>
          <w:sz w:val="24"/>
          <w:szCs w:val="24"/>
        </w:rPr>
        <w:t>на г-н Георги Миланов -  кандидат за кмет и листата от съветници на ПП „ГЕРБ“ и регистрирани под № 7 в ОИК-Иваново</w:t>
      </w:r>
      <w:bookmarkEnd w:id="2"/>
      <w:r w:rsidR="00590245">
        <w:rPr>
          <w:rFonts w:ascii="Times New Roman" w:hAnsi="Times New Roman" w:cs="Times New Roman"/>
          <w:sz w:val="24"/>
          <w:szCs w:val="24"/>
        </w:rPr>
        <w:t>.</w:t>
      </w:r>
    </w:p>
    <w:p w:rsidR="00590245" w:rsidRPr="00590245" w:rsidRDefault="00590245" w:rsidP="00590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024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Г-н </w:t>
      </w:r>
      <w:proofErr w:type="spellStart"/>
      <w:r w:rsidRPr="00590245">
        <w:rPr>
          <w:rFonts w:ascii="Times New Roman" w:eastAsia="Times New Roman" w:hAnsi="Times New Roman" w:cs="Times New Roman"/>
          <w:color w:val="333333"/>
          <w:sz w:val="24"/>
          <w:szCs w:val="24"/>
        </w:rPr>
        <w:t>Гарвалов</w:t>
      </w:r>
      <w:proofErr w:type="spellEnd"/>
      <w:r w:rsidRPr="005902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изложи съображения и проект за решение.</w:t>
      </w:r>
      <w:r w:rsidRPr="0059024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Pr="005902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жалбата се твърди нарушаване на чл. 183, ал. 3 от </w:t>
      </w:r>
      <w:r w:rsidR="006C7B3D" w:rsidRPr="006C7B3D">
        <w:rPr>
          <w:rFonts w:ascii="Times New Roman" w:eastAsia="Times New Roman" w:hAnsi="Times New Roman" w:cs="Times New Roman"/>
          <w:color w:val="333333"/>
          <w:sz w:val="24"/>
          <w:szCs w:val="24"/>
        </w:rPr>
        <w:t>Изборния кодекс</w:t>
      </w:r>
      <w:r w:rsidRPr="00590245">
        <w:rPr>
          <w:rFonts w:ascii="Times New Roman" w:eastAsia="Times New Roman" w:hAnsi="Times New Roman" w:cs="Times New Roman"/>
          <w:color w:val="333333"/>
          <w:sz w:val="24"/>
          <w:szCs w:val="24"/>
        </w:rPr>
        <w:t>. Приложен е снимков материал, с цел доказване на изложените твърдения</w:t>
      </w:r>
    </w:p>
    <w:p w:rsidR="00590245" w:rsidRPr="00590245" w:rsidRDefault="00590245" w:rsidP="00590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90245" w:rsidRPr="00590245" w:rsidRDefault="00590245" w:rsidP="00590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02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Жалбоподателят моли ОИК-Иваново да упражни правомощията си предвидени в чл. 495, ал.1 от </w:t>
      </w:r>
      <w:r w:rsidR="006C7B3D" w:rsidRPr="006C7B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Изборния кодекс </w:t>
      </w:r>
      <w:r w:rsidRPr="00590245">
        <w:rPr>
          <w:rFonts w:ascii="Times New Roman" w:eastAsia="Times New Roman" w:hAnsi="Times New Roman" w:cs="Times New Roman"/>
          <w:color w:val="333333"/>
          <w:sz w:val="24"/>
          <w:szCs w:val="24"/>
        </w:rPr>
        <w:t>и да образува административно-наказателно производство срещу Председателят на читалището в село Иваново, в качеството му на ръководител на същото.</w:t>
      </w:r>
    </w:p>
    <w:p w:rsidR="00590245" w:rsidRPr="00590245" w:rsidRDefault="00590245" w:rsidP="00590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02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силата на чл. 183, ал.3 от Изборния кодекс, агитационните материали се поставят на определение от кмета на общината места, а на сгради, огради и витрини – с разрешение на собственика или управителя на имота. </w:t>
      </w:r>
    </w:p>
    <w:p w:rsidR="00590245" w:rsidRPr="00590245" w:rsidRDefault="00590245" w:rsidP="00590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0245">
        <w:rPr>
          <w:rFonts w:ascii="Times New Roman" w:eastAsia="Times New Roman" w:hAnsi="Times New Roman" w:cs="Times New Roman"/>
          <w:color w:val="333333"/>
          <w:sz w:val="24"/>
          <w:szCs w:val="24"/>
        </w:rPr>
        <w:t>В конкретния случай, сочените в жалбата работни помещения, стена и врата на читалището на село Иваново не попадат сред изчерпателно изброените в Заповед                                         № РД-09-521/20.09.2023 г. на кмета на Община Иваново места за поставяне агитационни материали.</w:t>
      </w:r>
    </w:p>
    <w:p w:rsidR="00590245" w:rsidRPr="00590245" w:rsidRDefault="00590245" w:rsidP="00590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0245">
        <w:rPr>
          <w:rFonts w:ascii="Times New Roman" w:eastAsia="Times New Roman" w:hAnsi="Times New Roman" w:cs="Times New Roman"/>
          <w:color w:val="333333"/>
          <w:sz w:val="24"/>
          <w:szCs w:val="24"/>
        </w:rPr>
        <w:t>Сградата на читалището на село Иваново се намира в непосредствена близост до работното помещение на ОИК-Иваново и на 23.10.2023 г. в 9 часа бе извършена проверка на място от членове на ОИК-Иваново, които да установят верността на описаното в жалбата.</w:t>
      </w:r>
    </w:p>
    <w:p w:rsidR="00590245" w:rsidRPr="00590245" w:rsidRDefault="00590245" w:rsidP="00590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02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 оглед на място, в сградата на читалището – работни помещения, стени и зали, не бяха открити поставени агитационни материали на кандидати за кметове и общински съветници, видими от снимките. </w:t>
      </w:r>
    </w:p>
    <w:p w:rsidR="00590245" w:rsidRPr="00590245" w:rsidRDefault="00590245" w:rsidP="00590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02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 представения снимков материал не може да се установи кога са поставени агитационните материали, колко време са стояли поставени, както и лицето което ги е поставил или е допуснал поставянето им. </w:t>
      </w:r>
    </w:p>
    <w:p w:rsidR="00590245" w:rsidRPr="00590245" w:rsidRDefault="00590245" w:rsidP="00590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0245">
        <w:rPr>
          <w:rFonts w:ascii="Times New Roman" w:eastAsia="Times New Roman" w:hAnsi="Times New Roman" w:cs="Times New Roman"/>
          <w:color w:val="333333"/>
          <w:sz w:val="24"/>
          <w:szCs w:val="24"/>
        </w:rPr>
        <w:t>Във връзка с гореописаното, ОИК – Иваново след като разгледа жалбата, предоставените доказателства и установените от проверка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та на място обстоятелства, следва да вземе решение,</w:t>
      </w:r>
      <w:r w:rsidRPr="005902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че не разполага с данни за поставени агитационни материали в нарушение на ИК. </w:t>
      </w:r>
    </w:p>
    <w:p w:rsidR="00590245" w:rsidRPr="00590245" w:rsidRDefault="00590245" w:rsidP="00590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0245">
        <w:rPr>
          <w:rFonts w:ascii="Times New Roman" w:eastAsia="Times New Roman" w:hAnsi="Times New Roman" w:cs="Times New Roman"/>
          <w:color w:val="333333"/>
          <w:sz w:val="24"/>
          <w:szCs w:val="24"/>
        </w:rPr>
        <w:t>Не могат и да се установят лицата,  срещу които да се образува административно-наказателно производство по смисъла на ИК.</w:t>
      </w:r>
    </w:p>
    <w:p w:rsidR="00590245" w:rsidRPr="00590245" w:rsidRDefault="00590245" w:rsidP="00590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02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Като разгледа жалбата ОИК – Иваново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следва да </w:t>
      </w:r>
      <w:r w:rsidRPr="00590245">
        <w:rPr>
          <w:rFonts w:ascii="Times New Roman" w:eastAsia="Times New Roman" w:hAnsi="Times New Roman" w:cs="Times New Roman"/>
          <w:color w:val="333333"/>
          <w:sz w:val="24"/>
          <w:szCs w:val="24"/>
        </w:rPr>
        <w:t>прие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ме</w:t>
      </w:r>
      <w:r w:rsidRPr="00590245">
        <w:rPr>
          <w:rFonts w:ascii="Times New Roman" w:eastAsia="Times New Roman" w:hAnsi="Times New Roman" w:cs="Times New Roman"/>
          <w:color w:val="333333"/>
          <w:sz w:val="24"/>
          <w:szCs w:val="24"/>
        </w:rPr>
        <w:t>, че с посочените в жалбата обстоятелства не се осъществява състава на нарушение на чл.183, ал.3 от ИК., както и не може да бъде и не е установено лице – извършител на твърдените от жалбоподателя нарушения. Поради тези обстоятелства, независимо от предвидената в ИК административно-наказателна отговорност за извършване на тези нарушения, не може да бъде съставен АУАН поради липса на административно-наказателно отговорно лице.</w:t>
      </w:r>
    </w:p>
    <w:p w:rsidR="00590245" w:rsidRPr="00590245" w:rsidRDefault="00590245" w:rsidP="00590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90245" w:rsidRPr="00590245" w:rsidRDefault="00590245" w:rsidP="00590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0245">
        <w:rPr>
          <w:rFonts w:ascii="Times New Roman" w:eastAsia="Times New Roman" w:hAnsi="Times New Roman" w:cs="Times New Roman"/>
          <w:color w:val="333333"/>
          <w:sz w:val="24"/>
          <w:szCs w:val="24"/>
        </w:rPr>
        <w:t>В този смисъл жалбата се явява неоснователна и не следва да бъде уважена.</w:t>
      </w:r>
    </w:p>
    <w:p w:rsidR="00590245" w:rsidRPr="00A81CF6" w:rsidRDefault="00590245" w:rsidP="00590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B8696A" w:rsidRDefault="00B8696A" w:rsidP="00CE7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7496" w:rsidRPr="00022AFB" w:rsidRDefault="00CE7496" w:rsidP="00CE7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2AFB">
        <w:rPr>
          <w:rFonts w:ascii="Times New Roman" w:hAnsi="Times New Roman" w:cs="Times New Roman"/>
          <w:sz w:val="24"/>
          <w:szCs w:val="24"/>
        </w:rPr>
        <w:t>да преминем към поименно гласуване.</w:t>
      </w:r>
    </w:p>
    <w:p w:rsidR="00CE7496" w:rsidRPr="006F7EAF" w:rsidRDefault="00CE7496" w:rsidP="00CE7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68C2" w:rsidRPr="006F7EAF" w:rsidRDefault="005D68C2" w:rsidP="005D68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7EAF">
        <w:rPr>
          <w:rFonts w:ascii="Times New Roman" w:hAnsi="Times New Roman" w:cs="Times New Roman"/>
          <w:i/>
          <w:sz w:val="24"/>
          <w:szCs w:val="24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0"/>
        <w:gridCol w:w="2780"/>
        <w:gridCol w:w="2552"/>
      </w:tblGrid>
      <w:tr w:rsidR="00E43F6B" w:rsidRPr="006F7EAF" w:rsidTr="002E2D1C">
        <w:tc>
          <w:tcPr>
            <w:tcW w:w="3730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780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“ЗА”</w:t>
            </w:r>
          </w:p>
        </w:tc>
        <w:tc>
          <w:tcPr>
            <w:tcW w:w="2552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“ПРОТИВ”</w:t>
            </w:r>
          </w:p>
        </w:tc>
      </w:tr>
      <w:tr w:rsidR="00E43F6B" w:rsidRPr="006F7EAF" w:rsidTr="002E2D1C">
        <w:tc>
          <w:tcPr>
            <w:tcW w:w="3730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2780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6B" w:rsidRPr="006F7EAF" w:rsidTr="002E2D1C">
        <w:tc>
          <w:tcPr>
            <w:tcW w:w="3730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2780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6B" w:rsidRPr="006F7EAF" w:rsidTr="002E2D1C">
        <w:tc>
          <w:tcPr>
            <w:tcW w:w="3730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2780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3F6B" w:rsidRPr="006F7EAF" w:rsidTr="002E2D1C">
        <w:tc>
          <w:tcPr>
            <w:tcW w:w="3730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780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6B" w:rsidRPr="006F7EAF" w:rsidTr="002E2D1C">
        <w:tc>
          <w:tcPr>
            <w:tcW w:w="3730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Румяна Рачева Маринова</w:t>
            </w:r>
          </w:p>
        </w:tc>
        <w:tc>
          <w:tcPr>
            <w:tcW w:w="2780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6B" w:rsidRPr="006F7EAF" w:rsidTr="002E2D1C">
        <w:tc>
          <w:tcPr>
            <w:tcW w:w="3730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2780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6B" w:rsidRPr="006F7EAF" w:rsidTr="002E2D1C">
        <w:tc>
          <w:tcPr>
            <w:tcW w:w="3730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780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6B" w:rsidRPr="006F7EAF" w:rsidTr="002E2D1C">
        <w:tc>
          <w:tcPr>
            <w:tcW w:w="3730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780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6B" w:rsidRPr="006F7EAF" w:rsidTr="002E2D1C">
        <w:tc>
          <w:tcPr>
            <w:tcW w:w="3730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2780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3F6B" w:rsidRPr="006F7EAF" w:rsidTr="002E2D1C">
        <w:tc>
          <w:tcPr>
            <w:tcW w:w="3730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2780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6B" w:rsidRPr="006F7EAF" w:rsidTr="002E2D1C">
        <w:tc>
          <w:tcPr>
            <w:tcW w:w="3730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2780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E7496" w:rsidRPr="006F7EAF" w:rsidRDefault="00CE7496" w:rsidP="00CE7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496" w:rsidRPr="006260DD" w:rsidRDefault="00CE7496" w:rsidP="00CE74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260DD">
        <w:rPr>
          <w:rFonts w:ascii="Times New Roman" w:eastAsia="Times New Roman" w:hAnsi="Times New Roman" w:cs="Times New Roman"/>
          <w:sz w:val="24"/>
          <w:szCs w:val="24"/>
        </w:rPr>
        <w:t xml:space="preserve">а основание </w:t>
      </w:r>
      <w:r w:rsidR="00590245" w:rsidRPr="00590245">
        <w:rPr>
          <w:rFonts w:ascii="Times New Roman" w:eastAsia="Times New Roman" w:hAnsi="Times New Roman" w:cs="Times New Roman"/>
          <w:sz w:val="24"/>
          <w:szCs w:val="24"/>
        </w:rPr>
        <w:t>чл. 87 ал.1 т.1 и т.22, във връзка с чл. 183, ал.3</w:t>
      </w:r>
      <w:r w:rsidR="00590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60DD">
        <w:rPr>
          <w:rFonts w:ascii="Times New Roman" w:eastAsia="Times New Roman" w:hAnsi="Times New Roman" w:cs="Times New Roman"/>
          <w:sz w:val="24"/>
          <w:szCs w:val="24"/>
        </w:rPr>
        <w:t>от Изборния кодекс, Общинска избирателна комисия – Иваново</w:t>
      </w:r>
    </w:p>
    <w:p w:rsidR="00CE7496" w:rsidRPr="006260DD" w:rsidRDefault="00CE7496" w:rsidP="00CE749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E7496" w:rsidRPr="006260DD" w:rsidRDefault="00CE7496" w:rsidP="00CE74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60DD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A81CF6" w:rsidRDefault="00A81CF6" w:rsidP="00A81C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590245" w:rsidRPr="00590245" w:rsidRDefault="00590245" w:rsidP="005902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02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ОСТАВЯ без уважение жалба с вх. № 32/22.10.2023 г. от ПП „Възраждане“</w:t>
      </w:r>
      <w:r w:rsidRPr="00590245">
        <w:rPr>
          <w:rFonts w:ascii="Times New Roman" w:eastAsia="Times New Roman" w:hAnsi="Times New Roman" w:cs="Times New Roman"/>
          <w:color w:val="333333"/>
          <w:sz w:val="24"/>
          <w:szCs w:val="24"/>
        </w:rPr>
        <w:t>, чрез г-н Илко Иванов Илиев – кандидат за кмет и за общински съветник от листата на ПП „Възраждане“, в която се твърди, че Председателят на читалището в село Иваново е допуснал поставянето в работни помещения, стена и врата на агитационни материали на г-н Георги Миланов -  кандидат за кмет и листата от съветници на ПП „ГЕРБ“ и регистрирани под № 7 в ОИК-Иваново, в нарушение на ИК.</w:t>
      </w:r>
    </w:p>
    <w:p w:rsidR="00590245" w:rsidRPr="00590245" w:rsidRDefault="00590245" w:rsidP="005902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0245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след обявяването му, да се публикува в сайта на Общинска избирателна комисия - Иваново.</w:t>
      </w:r>
    </w:p>
    <w:p w:rsidR="00A81CF6" w:rsidRPr="00A81CF6" w:rsidRDefault="00A81CF6" w:rsidP="00A81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CE7496" w:rsidRDefault="00CE7496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4FDC" w:rsidRPr="00CE7496" w:rsidRDefault="004D4FDC" w:rsidP="004D4F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ЧЕТВЪР</w:t>
      </w:r>
      <w:r w:rsidRPr="00CE7496">
        <w:rPr>
          <w:rFonts w:ascii="Times New Roman" w:hAnsi="Times New Roman" w:cs="Times New Roman"/>
          <w:b/>
          <w:sz w:val="24"/>
          <w:szCs w:val="24"/>
          <w:u w:val="single"/>
        </w:rPr>
        <w:t>ТА ТОЧКА:</w:t>
      </w:r>
    </w:p>
    <w:p w:rsidR="004D4FDC" w:rsidRDefault="004D4FDC" w:rsidP="004D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0245" w:rsidRPr="00590245" w:rsidRDefault="004D4FDC" w:rsidP="0059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7496">
        <w:rPr>
          <w:rFonts w:ascii="Times New Roman" w:hAnsi="Times New Roman" w:cs="Times New Roman"/>
          <w:sz w:val="24"/>
          <w:szCs w:val="24"/>
          <w:u w:val="single"/>
        </w:rPr>
        <w:t>Г-жа Галинка Кирилова:</w:t>
      </w:r>
      <w:r w:rsidRPr="00CE7496">
        <w:rPr>
          <w:rFonts w:ascii="Times New Roman" w:hAnsi="Times New Roman" w:cs="Times New Roman"/>
          <w:sz w:val="24"/>
          <w:szCs w:val="24"/>
        </w:rPr>
        <w:t xml:space="preserve"> </w:t>
      </w:r>
      <w:r w:rsidR="00590245" w:rsidRPr="00590245">
        <w:rPr>
          <w:rFonts w:ascii="Times New Roman" w:hAnsi="Times New Roman" w:cs="Times New Roman"/>
          <w:sz w:val="24"/>
          <w:szCs w:val="24"/>
        </w:rPr>
        <w:t>Постъпил е списък за регистрация на упълномощени представители при провеждане на изборите за общински съветници и кметове на 29.10.2023 г. с вх. №</w:t>
      </w:r>
      <w:r w:rsidR="00590245" w:rsidRPr="005902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0245" w:rsidRPr="00590245">
        <w:rPr>
          <w:rFonts w:ascii="Times New Roman" w:hAnsi="Times New Roman" w:cs="Times New Roman"/>
          <w:sz w:val="24"/>
          <w:szCs w:val="24"/>
        </w:rPr>
        <w:t xml:space="preserve">35/23.10.2023 г. от </w:t>
      </w:r>
      <w:proofErr w:type="spellStart"/>
      <w:r w:rsidR="00590245" w:rsidRPr="00590245">
        <w:rPr>
          <w:rFonts w:ascii="Times New Roman" w:hAnsi="Times New Roman" w:cs="Times New Roman"/>
          <w:sz w:val="24"/>
          <w:szCs w:val="24"/>
        </w:rPr>
        <w:t>Айгюле</w:t>
      </w:r>
      <w:proofErr w:type="spellEnd"/>
      <w:r w:rsidR="00590245" w:rsidRPr="00590245">
        <w:rPr>
          <w:rFonts w:ascii="Times New Roman" w:hAnsi="Times New Roman" w:cs="Times New Roman"/>
          <w:sz w:val="24"/>
          <w:szCs w:val="24"/>
        </w:rPr>
        <w:t xml:space="preserve"> Алиева Мехмедова, упълномощен представител на ПП „</w:t>
      </w:r>
      <w:proofErr w:type="spellStart"/>
      <w:r w:rsidR="00590245" w:rsidRPr="00590245">
        <w:rPr>
          <w:rFonts w:ascii="Times New Roman" w:hAnsi="Times New Roman" w:cs="Times New Roman"/>
          <w:sz w:val="24"/>
          <w:szCs w:val="24"/>
          <w:lang w:val="en-US"/>
        </w:rPr>
        <w:t>Движение</w:t>
      </w:r>
      <w:proofErr w:type="spellEnd"/>
      <w:r w:rsidR="00590245" w:rsidRPr="005902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0245" w:rsidRPr="00590245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590245" w:rsidRPr="005902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0245" w:rsidRPr="00590245">
        <w:rPr>
          <w:rFonts w:ascii="Times New Roman" w:hAnsi="Times New Roman" w:cs="Times New Roman"/>
          <w:sz w:val="24"/>
          <w:szCs w:val="24"/>
          <w:lang w:val="en-US"/>
        </w:rPr>
        <w:t>права</w:t>
      </w:r>
      <w:proofErr w:type="spellEnd"/>
      <w:r w:rsidR="00590245" w:rsidRPr="0059024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590245" w:rsidRPr="00590245">
        <w:rPr>
          <w:rFonts w:ascii="Times New Roman" w:hAnsi="Times New Roman" w:cs="Times New Roman"/>
          <w:sz w:val="24"/>
          <w:szCs w:val="24"/>
          <w:lang w:val="en-US"/>
        </w:rPr>
        <w:t>свободи</w:t>
      </w:r>
      <w:proofErr w:type="spellEnd"/>
      <w:r w:rsidR="00590245" w:rsidRPr="00590245">
        <w:rPr>
          <w:rFonts w:ascii="Times New Roman" w:hAnsi="Times New Roman" w:cs="Times New Roman"/>
          <w:sz w:val="24"/>
          <w:szCs w:val="24"/>
          <w:lang w:val="en-US"/>
        </w:rPr>
        <w:t xml:space="preserve"> – ДПС</w:t>
      </w:r>
      <w:r w:rsidR="00590245" w:rsidRPr="00590245">
        <w:rPr>
          <w:rFonts w:ascii="Times New Roman" w:hAnsi="Times New Roman" w:cs="Times New Roman"/>
          <w:sz w:val="24"/>
          <w:szCs w:val="24"/>
        </w:rPr>
        <w:t xml:space="preserve">“. </w:t>
      </w:r>
      <w:r w:rsidR="00590245">
        <w:rPr>
          <w:rFonts w:ascii="Times New Roman" w:hAnsi="Times New Roman" w:cs="Times New Roman"/>
          <w:sz w:val="24"/>
          <w:szCs w:val="24"/>
        </w:rPr>
        <w:t>След извършена проверка на лицата в електронната система на Централна избирателна комисия и ОИК-Иваново и констатирането на съответствието на данните за упълномощ</w:t>
      </w:r>
      <w:r w:rsidR="007D1E88">
        <w:rPr>
          <w:rFonts w:ascii="Times New Roman" w:hAnsi="Times New Roman" w:cs="Times New Roman"/>
          <w:sz w:val="24"/>
          <w:szCs w:val="24"/>
        </w:rPr>
        <w:t>ените лица и са изпълнени особе</w:t>
      </w:r>
      <w:r w:rsidR="00590245">
        <w:rPr>
          <w:rFonts w:ascii="Times New Roman" w:hAnsi="Times New Roman" w:cs="Times New Roman"/>
          <w:sz w:val="24"/>
          <w:szCs w:val="24"/>
        </w:rPr>
        <w:t>ните изисквания на И</w:t>
      </w:r>
      <w:r w:rsidR="007D1E88">
        <w:rPr>
          <w:rFonts w:ascii="Times New Roman" w:hAnsi="Times New Roman" w:cs="Times New Roman"/>
          <w:sz w:val="24"/>
          <w:szCs w:val="24"/>
        </w:rPr>
        <w:t>зборния кодекс</w:t>
      </w:r>
      <w:r w:rsidR="00590245">
        <w:rPr>
          <w:rFonts w:ascii="Times New Roman" w:hAnsi="Times New Roman" w:cs="Times New Roman"/>
          <w:sz w:val="24"/>
          <w:szCs w:val="24"/>
        </w:rPr>
        <w:t xml:space="preserve"> </w:t>
      </w:r>
      <w:r w:rsidR="007D1E88">
        <w:rPr>
          <w:rFonts w:ascii="Times New Roman" w:hAnsi="Times New Roman" w:cs="Times New Roman"/>
          <w:sz w:val="24"/>
          <w:szCs w:val="24"/>
        </w:rPr>
        <w:t xml:space="preserve">във връзка с числеността на представителите и броя на секционните избирателни секции </w:t>
      </w:r>
      <w:r w:rsidR="00590245">
        <w:rPr>
          <w:rFonts w:ascii="Times New Roman" w:hAnsi="Times New Roman" w:cs="Times New Roman"/>
          <w:sz w:val="24"/>
          <w:szCs w:val="24"/>
        </w:rPr>
        <w:t xml:space="preserve"> </w:t>
      </w:r>
      <w:r w:rsidR="007D1E88">
        <w:rPr>
          <w:rFonts w:ascii="Times New Roman" w:hAnsi="Times New Roman" w:cs="Times New Roman"/>
          <w:sz w:val="24"/>
          <w:szCs w:val="24"/>
        </w:rPr>
        <w:t>в Община Иваново.</w:t>
      </w:r>
    </w:p>
    <w:p w:rsidR="004D4FDC" w:rsidRDefault="00590245" w:rsidP="0059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245">
        <w:rPr>
          <w:rFonts w:ascii="Times New Roman" w:hAnsi="Times New Roman" w:cs="Times New Roman"/>
          <w:sz w:val="24"/>
          <w:szCs w:val="24"/>
        </w:rPr>
        <w:t>На основание чл.87, ал.1, т.1 и чл. 124 от ИК, както и на решение 2664-МИ от 13.10.2023 г. на ЦИК Общинска избирателна комисия Иваново</w:t>
      </w:r>
      <w:r w:rsidR="007D1E88">
        <w:rPr>
          <w:rFonts w:ascii="Times New Roman" w:hAnsi="Times New Roman" w:cs="Times New Roman"/>
          <w:sz w:val="24"/>
          <w:szCs w:val="24"/>
        </w:rPr>
        <w:t xml:space="preserve">, следва да бъдат утвърдени лицата в качеството на </w:t>
      </w:r>
      <w:r w:rsidR="007D1E88" w:rsidRPr="007D1E88">
        <w:rPr>
          <w:rFonts w:ascii="Times New Roman" w:hAnsi="Times New Roman" w:cs="Times New Roman"/>
          <w:sz w:val="24"/>
          <w:szCs w:val="24"/>
        </w:rPr>
        <w:t>упълномощени представители при провеждане на изборите за общински съветници и кметове на 29.10.2023 г. с вх. №</w:t>
      </w:r>
      <w:r w:rsidR="007D1E88" w:rsidRPr="007D1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1E88" w:rsidRPr="007D1E88">
        <w:rPr>
          <w:rFonts w:ascii="Times New Roman" w:hAnsi="Times New Roman" w:cs="Times New Roman"/>
          <w:sz w:val="24"/>
          <w:szCs w:val="24"/>
        </w:rPr>
        <w:t xml:space="preserve">35/23.10.2023 г. от </w:t>
      </w:r>
      <w:proofErr w:type="spellStart"/>
      <w:r w:rsidR="007D1E88" w:rsidRPr="007D1E88">
        <w:rPr>
          <w:rFonts w:ascii="Times New Roman" w:hAnsi="Times New Roman" w:cs="Times New Roman"/>
          <w:sz w:val="24"/>
          <w:szCs w:val="24"/>
        </w:rPr>
        <w:t>Айгюле</w:t>
      </w:r>
      <w:proofErr w:type="spellEnd"/>
      <w:r w:rsidR="007D1E88" w:rsidRPr="007D1E88">
        <w:rPr>
          <w:rFonts w:ascii="Times New Roman" w:hAnsi="Times New Roman" w:cs="Times New Roman"/>
          <w:sz w:val="24"/>
          <w:szCs w:val="24"/>
        </w:rPr>
        <w:t xml:space="preserve"> Алиева Мехмедова</w:t>
      </w:r>
      <w:r w:rsidR="007D1E88">
        <w:rPr>
          <w:rFonts w:ascii="Times New Roman" w:hAnsi="Times New Roman" w:cs="Times New Roman"/>
          <w:sz w:val="24"/>
          <w:szCs w:val="24"/>
        </w:rPr>
        <w:t xml:space="preserve"> и съответно списъка да бъде публикуван в сайта на ОИК-Иваново.</w:t>
      </w:r>
    </w:p>
    <w:p w:rsidR="00CF74E1" w:rsidRDefault="00CF74E1" w:rsidP="007D1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FDC" w:rsidRPr="00022AFB" w:rsidRDefault="004D4FDC" w:rsidP="004D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2AFB">
        <w:rPr>
          <w:rFonts w:ascii="Times New Roman" w:hAnsi="Times New Roman" w:cs="Times New Roman"/>
          <w:sz w:val="24"/>
          <w:szCs w:val="24"/>
        </w:rPr>
        <w:t>да преминем към поименно гласуване.</w:t>
      </w:r>
    </w:p>
    <w:p w:rsidR="004D4FDC" w:rsidRPr="006F7EAF" w:rsidRDefault="004D4FDC" w:rsidP="004D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68C2" w:rsidRPr="006F7EAF" w:rsidRDefault="005D68C2" w:rsidP="005D68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7EAF">
        <w:rPr>
          <w:rFonts w:ascii="Times New Roman" w:hAnsi="Times New Roman" w:cs="Times New Roman"/>
          <w:i/>
          <w:sz w:val="24"/>
          <w:szCs w:val="24"/>
        </w:rPr>
        <w:t>ГЛАСУВА СЕ</w:t>
      </w:r>
    </w:p>
    <w:tbl>
      <w:tblPr>
        <w:tblStyle w:val="a4"/>
        <w:tblW w:w="0" w:type="auto"/>
        <w:tblInd w:w="5" w:type="dxa"/>
        <w:tblLook w:val="04A0" w:firstRow="1" w:lastRow="0" w:firstColumn="1" w:lastColumn="0" w:noHBand="0" w:noVBand="1"/>
      </w:tblPr>
      <w:tblGrid>
        <w:gridCol w:w="3728"/>
        <w:gridCol w:w="2778"/>
        <w:gridCol w:w="2551"/>
      </w:tblGrid>
      <w:tr w:rsidR="00E43F6B" w:rsidRPr="006F7EAF" w:rsidTr="00E43F6B">
        <w:tc>
          <w:tcPr>
            <w:tcW w:w="3730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780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“ЗА”</w:t>
            </w:r>
          </w:p>
        </w:tc>
        <w:tc>
          <w:tcPr>
            <w:tcW w:w="2552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“ПРОТИВ”</w:t>
            </w:r>
          </w:p>
        </w:tc>
      </w:tr>
      <w:tr w:rsidR="00E43F6B" w:rsidRPr="006F7EAF" w:rsidTr="00E43F6B">
        <w:tc>
          <w:tcPr>
            <w:tcW w:w="3730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2780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6B" w:rsidRPr="006F7EAF" w:rsidTr="00E43F6B">
        <w:tc>
          <w:tcPr>
            <w:tcW w:w="3730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2780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6B" w:rsidRPr="006F7EAF" w:rsidTr="00E43F6B">
        <w:tc>
          <w:tcPr>
            <w:tcW w:w="3730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2780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3F6B" w:rsidRPr="006F7EAF" w:rsidTr="00E43F6B">
        <w:tc>
          <w:tcPr>
            <w:tcW w:w="3730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780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6B" w:rsidRPr="006F7EAF" w:rsidTr="00E43F6B">
        <w:tc>
          <w:tcPr>
            <w:tcW w:w="3730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2780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6B" w:rsidRPr="006F7EAF" w:rsidTr="00E43F6B">
        <w:tc>
          <w:tcPr>
            <w:tcW w:w="3730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2780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6B" w:rsidRPr="006F7EAF" w:rsidTr="00E43F6B">
        <w:tc>
          <w:tcPr>
            <w:tcW w:w="3730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Михаил Иванов Кунчев</w:t>
            </w:r>
          </w:p>
        </w:tc>
        <w:tc>
          <w:tcPr>
            <w:tcW w:w="2780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6B" w:rsidRPr="006F7EAF" w:rsidTr="00E43F6B">
        <w:tc>
          <w:tcPr>
            <w:tcW w:w="3730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780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6B" w:rsidRPr="006F7EAF" w:rsidTr="00E43F6B">
        <w:tc>
          <w:tcPr>
            <w:tcW w:w="3730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2780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3F6B" w:rsidRPr="006F7EAF" w:rsidTr="00E43F6B">
        <w:tc>
          <w:tcPr>
            <w:tcW w:w="3730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2780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6B" w:rsidRPr="006F7EAF" w:rsidTr="00E43F6B">
        <w:tc>
          <w:tcPr>
            <w:tcW w:w="3730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2780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43F6B" w:rsidRPr="006F7EAF" w:rsidRDefault="00E43F6B" w:rsidP="00E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D4FDC" w:rsidRPr="006F7EAF" w:rsidRDefault="004D4FDC" w:rsidP="004D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FDC" w:rsidRPr="006260DD" w:rsidRDefault="004D4FDC" w:rsidP="004D4F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260DD">
        <w:rPr>
          <w:rFonts w:ascii="Times New Roman" w:eastAsia="Times New Roman" w:hAnsi="Times New Roman" w:cs="Times New Roman"/>
          <w:sz w:val="24"/>
          <w:szCs w:val="24"/>
        </w:rPr>
        <w:t xml:space="preserve">а основание чл. </w:t>
      </w:r>
      <w:r w:rsidR="00620096">
        <w:rPr>
          <w:rFonts w:ascii="Times New Roman" w:eastAsia="Times New Roman" w:hAnsi="Times New Roman" w:cs="Times New Roman"/>
          <w:sz w:val="24"/>
          <w:szCs w:val="24"/>
        </w:rPr>
        <w:t>87</w:t>
      </w:r>
      <w:r w:rsidR="008373DD">
        <w:rPr>
          <w:rFonts w:ascii="Times New Roman" w:eastAsia="Times New Roman" w:hAnsi="Times New Roman" w:cs="Times New Roman"/>
          <w:sz w:val="24"/>
          <w:szCs w:val="24"/>
        </w:rPr>
        <w:t xml:space="preserve"> ал. 1,</w:t>
      </w:r>
      <w:r w:rsidR="00A81CF6">
        <w:rPr>
          <w:rFonts w:ascii="Times New Roman" w:eastAsia="Times New Roman" w:hAnsi="Times New Roman" w:cs="Times New Roman"/>
          <w:sz w:val="24"/>
          <w:szCs w:val="24"/>
        </w:rPr>
        <w:t xml:space="preserve"> т. 2</w:t>
      </w:r>
      <w:r w:rsidR="008373DD" w:rsidRPr="008373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60DD">
        <w:rPr>
          <w:rFonts w:ascii="Times New Roman" w:eastAsia="Times New Roman" w:hAnsi="Times New Roman" w:cs="Times New Roman"/>
          <w:sz w:val="24"/>
          <w:szCs w:val="24"/>
        </w:rPr>
        <w:t>от Изборния кодекс, Общинска избирателна комисия – Иваново</w:t>
      </w:r>
    </w:p>
    <w:p w:rsidR="004D4FDC" w:rsidRPr="006260DD" w:rsidRDefault="004D4FDC" w:rsidP="004D4F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D4FDC" w:rsidRDefault="004D4FDC" w:rsidP="004D4FD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n-GB"/>
        </w:rPr>
      </w:pPr>
      <w:r w:rsidRPr="004D4F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GB"/>
        </w:rPr>
        <w:t>РЕШИ</w:t>
      </w:r>
      <w:r w:rsidRPr="004D4FD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n-GB"/>
        </w:rPr>
        <w:t>:</w:t>
      </w:r>
    </w:p>
    <w:p w:rsidR="007D1E88" w:rsidRPr="007D1E88" w:rsidRDefault="007D1E88" w:rsidP="007D1E88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D1E88">
        <w:rPr>
          <w:rFonts w:ascii="Times New Roman" w:eastAsia="Calibri" w:hAnsi="Times New Roman" w:cs="Times New Roman"/>
          <w:sz w:val="24"/>
          <w:szCs w:val="24"/>
        </w:rPr>
        <w:t>Публикува списък на упълномощени представители на ПП „</w:t>
      </w:r>
      <w:proofErr w:type="spellStart"/>
      <w:r w:rsidRPr="007D1E8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Движение</w:t>
      </w:r>
      <w:proofErr w:type="spellEnd"/>
      <w:r w:rsidRPr="007D1E8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D1E8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за</w:t>
      </w:r>
      <w:proofErr w:type="spellEnd"/>
      <w:r w:rsidRPr="007D1E8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D1E8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права</w:t>
      </w:r>
      <w:proofErr w:type="spellEnd"/>
      <w:r w:rsidRPr="007D1E8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и </w:t>
      </w:r>
      <w:proofErr w:type="spellStart"/>
      <w:r w:rsidRPr="007D1E8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свободи</w:t>
      </w:r>
      <w:proofErr w:type="spellEnd"/>
      <w:r w:rsidRPr="007D1E8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 ДПС</w:t>
      </w:r>
      <w:r w:rsidRPr="007D1E88">
        <w:rPr>
          <w:rFonts w:ascii="Times New Roman" w:eastAsia="Calibri" w:hAnsi="Times New Roman" w:cs="Times New Roman"/>
          <w:sz w:val="24"/>
          <w:szCs w:val="24"/>
        </w:rPr>
        <w:t>“ при провеждане на изборите за общински съветници и кметове на 29.10.2023 г.</w:t>
      </w:r>
    </w:p>
    <w:p w:rsidR="007D1E88" w:rsidRPr="007D1E88" w:rsidRDefault="007D1E88" w:rsidP="007D1E88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W w:w="8070" w:type="dxa"/>
        <w:tblLook w:val="04A0" w:firstRow="1" w:lastRow="0" w:firstColumn="1" w:lastColumn="0" w:noHBand="0" w:noVBand="1"/>
      </w:tblPr>
      <w:tblGrid>
        <w:gridCol w:w="600"/>
        <w:gridCol w:w="4493"/>
        <w:gridCol w:w="2977"/>
      </w:tblGrid>
      <w:tr w:rsidR="007D1E88" w:rsidRPr="007D1E88" w:rsidTr="00E82AAD">
        <w:trPr>
          <w:trHeight w:val="63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88" w:rsidRPr="007D1E88" w:rsidRDefault="007D1E88" w:rsidP="007D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1E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7D1E88" w:rsidRPr="007D1E88" w:rsidRDefault="007D1E88" w:rsidP="007D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D1E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Музекяр</w:t>
            </w:r>
            <w:proofErr w:type="spellEnd"/>
            <w:r w:rsidRPr="007D1E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1E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Юмеров</w:t>
            </w:r>
            <w:proofErr w:type="spellEnd"/>
            <w:r w:rsidRPr="007D1E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1E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Якубов</w:t>
            </w:r>
            <w:proofErr w:type="spellEnd"/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7D1E88" w:rsidRPr="007D1E88" w:rsidRDefault="007D1E88" w:rsidP="007D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1E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 130-71/13.10.2023</w:t>
            </w:r>
          </w:p>
        </w:tc>
      </w:tr>
      <w:tr w:rsidR="007D1E88" w:rsidRPr="007D1E88" w:rsidTr="00E82AAD">
        <w:trPr>
          <w:trHeight w:val="6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88" w:rsidRPr="007D1E88" w:rsidRDefault="007D1E88" w:rsidP="007D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1E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88" w:rsidRPr="007D1E88" w:rsidRDefault="007D1E88" w:rsidP="007D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D1E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Юлвие</w:t>
            </w:r>
            <w:proofErr w:type="spellEnd"/>
            <w:r w:rsidRPr="007D1E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1E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Ефраимова</w:t>
            </w:r>
            <w:proofErr w:type="spellEnd"/>
            <w:r w:rsidRPr="007D1E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1E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Меншеходжева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88" w:rsidRPr="007D1E88" w:rsidRDefault="007D1E88" w:rsidP="007D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1E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 130-72/13.10.2023</w:t>
            </w:r>
          </w:p>
        </w:tc>
      </w:tr>
      <w:tr w:rsidR="007D1E88" w:rsidRPr="007D1E88" w:rsidTr="00E82AAD">
        <w:trPr>
          <w:trHeight w:val="6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88" w:rsidRPr="007D1E88" w:rsidRDefault="007D1E88" w:rsidP="007D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1E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7D1E88" w:rsidRPr="007D1E88" w:rsidRDefault="007D1E88" w:rsidP="007D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D1E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Мерлин</w:t>
            </w:r>
            <w:proofErr w:type="spellEnd"/>
            <w:r w:rsidRPr="007D1E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1E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Реджебова</w:t>
            </w:r>
            <w:proofErr w:type="spellEnd"/>
            <w:r w:rsidRPr="007D1E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1E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Кокончева</w:t>
            </w:r>
            <w:proofErr w:type="spellEnd"/>
            <w:r w:rsidRPr="007D1E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7D1E88" w:rsidRPr="007D1E88" w:rsidRDefault="007D1E88" w:rsidP="007D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1E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 130-73/13.10.2023</w:t>
            </w:r>
          </w:p>
        </w:tc>
      </w:tr>
      <w:tr w:rsidR="007D1E88" w:rsidRPr="007D1E88" w:rsidTr="00E82AAD">
        <w:trPr>
          <w:trHeight w:val="6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88" w:rsidRPr="007D1E88" w:rsidRDefault="007D1E88" w:rsidP="007D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1E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88" w:rsidRPr="007D1E88" w:rsidRDefault="007D1E88" w:rsidP="007D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D1E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Атидже</w:t>
            </w:r>
            <w:proofErr w:type="spellEnd"/>
            <w:r w:rsidRPr="007D1E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1E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Сабриева</w:t>
            </w:r>
            <w:proofErr w:type="spellEnd"/>
            <w:r w:rsidRPr="007D1E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1E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Арифова</w:t>
            </w:r>
            <w:proofErr w:type="spellEnd"/>
            <w:r w:rsidRPr="007D1E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88" w:rsidRPr="007D1E88" w:rsidRDefault="007D1E88" w:rsidP="007D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1E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 130-74/13.10.2023</w:t>
            </w:r>
          </w:p>
        </w:tc>
      </w:tr>
      <w:tr w:rsidR="007D1E88" w:rsidRPr="007D1E88" w:rsidTr="00E82AAD">
        <w:trPr>
          <w:trHeight w:val="6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88" w:rsidRPr="007D1E88" w:rsidRDefault="007D1E88" w:rsidP="007D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1E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7D1E88" w:rsidRPr="007D1E88" w:rsidRDefault="007D1E88" w:rsidP="007D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D1E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Алпер</w:t>
            </w:r>
            <w:proofErr w:type="spellEnd"/>
            <w:r w:rsidRPr="007D1E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1E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Хасанов</w:t>
            </w:r>
            <w:proofErr w:type="spellEnd"/>
            <w:r w:rsidRPr="007D1E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1E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Хасанов</w:t>
            </w:r>
            <w:proofErr w:type="spellEnd"/>
            <w:r w:rsidRPr="007D1E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7D1E88" w:rsidRPr="007D1E88" w:rsidRDefault="007D1E88" w:rsidP="007D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1E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 130-75/13.10.2023</w:t>
            </w:r>
          </w:p>
        </w:tc>
      </w:tr>
      <w:tr w:rsidR="007D1E88" w:rsidRPr="007D1E88" w:rsidTr="00E82AAD">
        <w:trPr>
          <w:trHeight w:val="6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88" w:rsidRPr="007D1E88" w:rsidRDefault="007D1E88" w:rsidP="007D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1E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88" w:rsidRPr="007D1E88" w:rsidRDefault="007D1E88" w:rsidP="007D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D1E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Бедриш</w:t>
            </w:r>
            <w:proofErr w:type="spellEnd"/>
            <w:r w:rsidRPr="007D1E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1E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Басриева</w:t>
            </w:r>
            <w:proofErr w:type="spellEnd"/>
            <w:r w:rsidRPr="007D1E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1E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Мехмедова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88" w:rsidRPr="007D1E88" w:rsidRDefault="007D1E88" w:rsidP="007D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1E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 130-76/13.10.2023</w:t>
            </w:r>
          </w:p>
        </w:tc>
      </w:tr>
      <w:tr w:rsidR="007D1E88" w:rsidRPr="007D1E88" w:rsidTr="00E82AAD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88" w:rsidRPr="007D1E88" w:rsidRDefault="007D1E88" w:rsidP="007D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1E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D1E88" w:rsidRPr="007D1E88" w:rsidRDefault="007D1E88" w:rsidP="007D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D1E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7D1E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1E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Михайлов</w:t>
            </w:r>
            <w:proofErr w:type="spellEnd"/>
            <w:r w:rsidRPr="007D1E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1E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Костов</w:t>
            </w:r>
            <w:proofErr w:type="spellEnd"/>
            <w:r w:rsidRPr="007D1E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D1E88" w:rsidRPr="007D1E88" w:rsidRDefault="007D1E88" w:rsidP="007D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1E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 130-77/13.10.2023</w:t>
            </w:r>
          </w:p>
        </w:tc>
      </w:tr>
      <w:tr w:rsidR="007D1E88" w:rsidRPr="007D1E88" w:rsidTr="00E82AAD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88" w:rsidRPr="007D1E88" w:rsidRDefault="007D1E88" w:rsidP="007D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1E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88" w:rsidRPr="007D1E88" w:rsidRDefault="007D1E88" w:rsidP="007D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D1E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Акиф</w:t>
            </w:r>
            <w:proofErr w:type="spellEnd"/>
            <w:r w:rsidRPr="007D1E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1E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Великов</w:t>
            </w:r>
            <w:proofErr w:type="spellEnd"/>
            <w:r w:rsidRPr="007D1E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1E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Ангелов</w:t>
            </w:r>
            <w:proofErr w:type="spellEnd"/>
            <w:r w:rsidRPr="007D1E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88" w:rsidRPr="007D1E88" w:rsidRDefault="007D1E88" w:rsidP="007D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1E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 130-78/13.10.2023</w:t>
            </w:r>
          </w:p>
        </w:tc>
      </w:tr>
      <w:tr w:rsidR="007D1E88" w:rsidRPr="007D1E88" w:rsidTr="00E82AAD">
        <w:trPr>
          <w:trHeight w:val="6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88" w:rsidRPr="007D1E88" w:rsidRDefault="007D1E88" w:rsidP="007D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1E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7D1E88" w:rsidRPr="007D1E88" w:rsidRDefault="007D1E88" w:rsidP="007D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D1E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Махсум</w:t>
            </w:r>
            <w:proofErr w:type="spellEnd"/>
            <w:r w:rsidRPr="007D1E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1E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Севджанов</w:t>
            </w:r>
            <w:proofErr w:type="spellEnd"/>
            <w:r w:rsidRPr="007D1E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1E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Исуфов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7D1E88" w:rsidRPr="007D1E88" w:rsidRDefault="007D1E88" w:rsidP="007D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1E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 130-79/13.10.2023</w:t>
            </w:r>
          </w:p>
        </w:tc>
      </w:tr>
      <w:tr w:rsidR="007D1E88" w:rsidRPr="007D1E88" w:rsidTr="00E82AAD">
        <w:trPr>
          <w:trHeight w:val="6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88" w:rsidRPr="007D1E88" w:rsidRDefault="007D1E88" w:rsidP="007D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1E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88" w:rsidRPr="007D1E88" w:rsidRDefault="007D1E88" w:rsidP="007D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D1E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Хава</w:t>
            </w:r>
            <w:proofErr w:type="spellEnd"/>
            <w:r w:rsidRPr="007D1E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1E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Мюмюнова</w:t>
            </w:r>
            <w:proofErr w:type="spellEnd"/>
            <w:r w:rsidRPr="007D1E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1E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Сюлейманова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88" w:rsidRPr="007D1E88" w:rsidRDefault="007D1E88" w:rsidP="007D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1E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 130-80/13.10.2023</w:t>
            </w:r>
          </w:p>
        </w:tc>
      </w:tr>
    </w:tbl>
    <w:p w:rsidR="00CE7496" w:rsidRDefault="00CE7496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5AED" w:rsidRDefault="00765AED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3038" w:rsidRPr="006F7EAF" w:rsidRDefault="00593038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 закрито.</w:t>
      </w:r>
    </w:p>
    <w:p w:rsidR="009131A8" w:rsidRPr="006F7EAF" w:rsidRDefault="009131A8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1A8" w:rsidRPr="006F7EAF" w:rsidRDefault="009131A8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31A8" w:rsidRPr="006F7EAF" w:rsidRDefault="009131A8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>ПРЕДСЕДАТЕЛ:…………………</w:t>
      </w:r>
      <w:r w:rsidRPr="006F7EAF">
        <w:rPr>
          <w:rFonts w:ascii="Times New Roman" w:hAnsi="Times New Roman" w:cs="Times New Roman"/>
          <w:sz w:val="24"/>
          <w:szCs w:val="24"/>
        </w:rPr>
        <w:tab/>
      </w:r>
      <w:r w:rsidRPr="006F7EAF">
        <w:rPr>
          <w:rFonts w:ascii="Times New Roman" w:hAnsi="Times New Roman" w:cs="Times New Roman"/>
          <w:sz w:val="24"/>
          <w:szCs w:val="24"/>
        </w:rPr>
        <w:tab/>
      </w:r>
      <w:r w:rsidR="008D378A">
        <w:rPr>
          <w:rFonts w:ascii="Times New Roman" w:hAnsi="Times New Roman" w:cs="Times New Roman"/>
          <w:sz w:val="24"/>
          <w:szCs w:val="24"/>
        </w:rPr>
        <w:t xml:space="preserve">       Секретар </w:t>
      </w:r>
      <w:r w:rsidR="005C2472">
        <w:rPr>
          <w:rFonts w:ascii="Times New Roman" w:hAnsi="Times New Roman" w:cs="Times New Roman"/>
          <w:sz w:val="24"/>
          <w:szCs w:val="24"/>
        </w:rPr>
        <w:t>:</w:t>
      </w:r>
      <w:r w:rsidRPr="006F7EAF">
        <w:rPr>
          <w:rFonts w:ascii="Times New Roman" w:hAnsi="Times New Roman" w:cs="Times New Roman"/>
          <w:sz w:val="24"/>
          <w:szCs w:val="24"/>
        </w:rPr>
        <w:t xml:space="preserve"> ………………..</w:t>
      </w:r>
    </w:p>
    <w:p w:rsidR="00BD02D0" w:rsidRPr="00E67557" w:rsidRDefault="00964A5A" w:rsidP="005C2472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>/Г. Кирилова/</w:t>
      </w:r>
      <w:r w:rsidRPr="006F7EAF">
        <w:rPr>
          <w:rFonts w:ascii="Times New Roman" w:hAnsi="Times New Roman" w:cs="Times New Roman"/>
          <w:sz w:val="24"/>
          <w:szCs w:val="24"/>
        </w:rPr>
        <w:tab/>
      </w:r>
      <w:r w:rsidRPr="006F7EAF">
        <w:rPr>
          <w:rFonts w:ascii="Times New Roman" w:hAnsi="Times New Roman" w:cs="Times New Roman"/>
          <w:sz w:val="24"/>
          <w:szCs w:val="24"/>
        </w:rPr>
        <w:tab/>
      </w:r>
      <w:r w:rsidRPr="006F7EAF">
        <w:rPr>
          <w:rFonts w:ascii="Times New Roman" w:hAnsi="Times New Roman" w:cs="Times New Roman"/>
          <w:sz w:val="24"/>
          <w:szCs w:val="24"/>
        </w:rPr>
        <w:tab/>
      </w:r>
      <w:r w:rsidRPr="006F7EAF">
        <w:rPr>
          <w:rFonts w:ascii="Times New Roman" w:hAnsi="Times New Roman" w:cs="Times New Roman"/>
          <w:sz w:val="24"/>
          <w:szCs w:val="24"/>
        </w:rPr>
        <w:tab/>
      </w:r>
      <w:r w:rsidRPr="006F7EAF">
        <w:rPr>
          <w:rFonts w:ascii="Times New Roman" w:hAnsi="Times New Roman" w:cs="Times New Roman"/>
          <w:sz w:val="24"/>
          <w:szCs w:val="24"/>
        </w:rPr>
        <w:tab/>
      </w:r>
      <w:r w:rsidRPr="006F7EAF">
        <w:rPr>
          <w:rFonts w:ascii="Times New Roman" w:hAnsi="Times New Roman" w:cs="Times New Roman"/>
          <w:sz w:val="24"/>
          <w:szCs w:val="24"/>
        </w:rPr>
        <w:tab/>
        <w:t>/</w:t>
      </w:r>
      <w:r w:rsidR="008D378A">
        <w:rPr>
          <w:rFonts w:ascii="Times New Roman" w:hAnsi="Times New Roman" w:cs="Times New Roman"/>
          <w:sz w:val="24"/>
          <w:szCs w:val="24"/>
        </w:rPr>
        <w:t>Г. Георгиев</w:t>
      </w:r>
      <w:r w:rsidR="009131A8" w:rsidRPr="006F7EAF">
        <w:rPr>
          <w:rFonts w:ascii="Times New Roman" w:hAnsi="Times New Roman" w:cs="Times New Roman"/>
          <w:sz w:val="24"/>
          <w:szCs w:val="24"/>
        </w:rPr>
        <w:t>/</w:t>
      </w:r>
    </w:p>
    <w:sectPr w:rsidR="00BD02D0" w:rsidRPr="00E67557" w:rsidSect="006F7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73E"/>
    <w:multiLevelType w:val="hybridMultilevel"/>
    <w:tmpl w:val="EBA6CAD2"/>
    <w:lvl w:ilvl="0" w:tplc="DF9E5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B21A2"/>
    <w:multiLevelType w:val="multilevel"/>
    <w:tmpl w:val="E05AA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2014BC"/>
    <w:multiLevelType w:val="hybridMultilevel"/>
    <w:tmpl w:val="33BE4B54"/>
    <w:lvl w:ilvl="0" w:tplc="0BD43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A0F1B"/>
    <w:multiLevelType w:val="hybridMultilevel"/>
    <w:tmpl w:val="837211EC"/>
    <w:lvl w:ilvl="0" w:tplc="8BDE6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876CE"/>
    <w:multiLevelType w:val="multilevel"/>
    <w:tmpl w:val="31A4B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17735E0"/>
    <w:multiLevelType w:val="multilevel"/>
    <w:tmpl w:val="08F88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241C0CCC"/>
    <w:multiLevelType w:val="hybridMultilevel"/>
    <w:tmpl w:val="49604F94"/>
    <w:lvl w:ilvl="0" w:tplc="1B4EF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C0AB1"/>
    <w:multiLevelType w:val="hybridMultilevel"/>
    <w:tmpl w:val="9D86C8E8"/>
    <w:lvl w:ilvl="0" w:tplc="F79CB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C1F58"/>
    <w:multiLevelType w:val="hybridMultilevel"/>
    <w:tmpl w:val="A2F62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46987"/>
    <w:multiLevelType w:val="hybridMultilevel"/>
    <w:tmpl w:val="7408BA42"/>
    <w:lvl w:ilvl="0" w:tplc="8CB44E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47A88"/>
    <w:multiLevelType w:val="hybridMultilevel"/>
    <w:tmpl w:val="E2104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91E4F"/>
    <w:multiLevelType w:val="multilevel"/>
    <w:tmpl w:val="CC126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431404"/>
    <w:multiLevelType w:val="hybridMultilevel"/>
    <w:tmpl w:val="2EE46AC8"/>
    <w:lvl w:ilvl="0" w:tplc="8BDE6E8E">
      <w:start w:val="1"/>
      <w:numFmt w:val="decimal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23A52E3"/>
    <w:multiLevelType w:val="multilevel"/>
    <w:tmpl w:val="23A4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53551EEF"/>
    <w:multiLevelType w:val="hybridMultilevel"/>
    <w:tmpl w:val="F0BE5FB6"/>
    <w:lvl w:ilvl="0" w:tplc="848A4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C2076"/>
    <w:multiLevelType w:val="hybridMultilevel"/>
    <w:tmpl w:val="B9CC38BC"/>
    <w:lvl w:ilvl="0" w:tplc="13F85992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A7D4984"/>
    <w:multiLevelType w:val="hybridMultilevel"/>
    <w:tmpl w:val="13CA9170"/>
    <w:lvl w:ilvl="0" w:tplc="C9E85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50D4C"/>
    <w:multiLevelType w:val="multilevel"/>
    <w:tmpl w:val="8736B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5C1612CD"/>
    <w:multiLevelType w:val="multilevel"/>
    <w:tmpl w:val="E056C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28620E"/>
    <w:multiLevelType w:val="multilevel"/>
    <w:tmpl w:val="C3B80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652467DD"/>
    <w:multiLevelType w:val="hybridMultilevel"/>
    <w:tmpl w:val="92B23D6A"/>
    <w:lvl w:ilvl="0" w:tplc="6F740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EA7655"/>
    <w:multiLevelType w:val="multilevel"/>
    <w:tmpl w:val="FBC69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69343E4D"/>
    <w:multiLevelType w:val="multilevel"/>
    <w:tmpl w:val="EED85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814B2F"/>
    <w:multiLevelType w:val="multilevel"/>
    <w:tmpl w:val="EED85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8972B5"/>
    <w:multiLevelType w:val="hybridMultilevel"/>
    <w:tmpl w:val="B7AA8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9858A6"/>
    <w:multiLevelType w:val="multilevel"/>
    <w:tmpl w:val="4342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7A0A67"/>
    <w:multiLevelType w:val="multilevel"/>
    <w:tmpl w:val="16A2A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48722B"/>
    <w:multiLevelType w:val="multilevel"/>
    <w:tmpl w:val="D98ED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5"/>
  </w:num>
  <w:num w:numId="2">
    <w:abstractNumId w:val="23"/>
  </w:num>
  <w:num w:numId="3">
    <w:abstractNumId w:val="18"/>
  </w:num>
  <w:num w:numId="4">
    <w:abstractNumId w:val="13"/>
  </w:num>
  <w:num w:numId="5">
    <w:abstractNumId w:val="8"/>
  </w:num>
  <w:num w:numId="6">
    <w:abstractNumId w:val="12"/>
  </w:num>
  <w:num w:numId="7">
    <w:abstractNumId w:val="24"/>
  </w:num>
  <w:num w:numId="8">
    <w:abstractNumId w:val="10"/>
  </w:num>
  <w:num w:numId="9">
    <w:abstractNumId w:val="26"/>
  </w:num>
  <w:num w:numId="10">
    <w:abstractNumId w:val="9"/>
  </w:num>
  <w:num w:numId="11">
    <w:abstractNumId w:val="5"/>
  </w:num>
  <w:num w:numId="12">
    <w:abstractNumId w:val="20"/>
  </w:num>
  <w:num w:numId="13">
    <w:abstractNumId w:val="3"/>
  </w:num>
  <w:num w:numId="14">
    <w:abstractNumId w:val="17"/>
  </w:num>
  <w:num w:numId="15">
    <w:abstractNumId w:val="4"/>
  </w:num>
  <w:num w:numId="16">
    <w:abstractNumId w:val="6"/>
  </w:num>
  <w:num w:numId="17">
    <w:abstractNumId w:val="2"/>
  </w:num>
  <w:num w:numId="18">
    <w:abstractNumId w:val="14"/>
  </w:num>
  <w:num w:numId="19">
    <w:abstractNumId w:val="19"/>
  </w:num>
  <w:num w:numId="20">
    <w:abstractNumId w:val="0"/>
  </w:num>
  <w:num w:numId="21">
    <w:abstractNumId w:val="7"/>
  </w:num>
  <w:num w:numId="22">
    <w:abstractNumId w:val="16"/>
  </w:num>
  <w:num w:numId="23">
    <w:abstractNumId w:val="21"/>
  </w:num>
  <w:num w:numId="24">
    <w:abstractNumId w:val="27"/>
  </w:num>
  <w:num w:numId="25">
    <w:abstractNumId w:val="22"/>
  </w:num>
  <w:num w:numId="26">
    <w:abstractNumId w:val="1"/>
  </w:num>
  <w:num w:numId="27">
    <w:abstractNumId w:val="25"/>
  </w:num>
  <w:num w:numId="28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97"/>
    <w:rsid w:val="00022AFB"/>
    <w:rsid w:val="00033CE8"/>
    <w:rsid w:val="00034004"/>
    <w:rsid w:val="00055AE4"/>
    <w:rsid w:val="00067793"/>
    <w:rsid w:val="000744AD"/>
    <w:rsid w:val="000C69E9"/>
    <w:rsid w:val="00145387"/>
    <w:rsid w:val="001465F8"/>
    <w:rsid w:val="001507DE"/>
    <w:rsid w:val="00161CFC"/>
    <w:rsid w:val="00161DE9"/>
    <w:rsid w:val="00191989"/>
    <w:rsid w:val="001975C5"/>
    <w:rsid w:val="001D4151"/>
    <w:rsid w:val="001D78F4"/>
    <w:rsid w:val="001E5295"/>
    <w:rsid w:val="00202714"/>
    <w:rsid w:val="00226B85"/>
    <w:rsid w:val="00233C88"/>
    <w:rsid w:val="002344F1"/>
    <w:rsid w:val="00263256"/>
    <w:rsid w:val="002B5C59"/>
    <w:rsid w:val="002D2634"/>
    <w:rsid w:val="002E2D1C"/>
    <w:rsid w:val="002E2E14"/>
    <w:rsid w:val="002F387C"/>
    <w:rsid w:val="003037A5"/>
    <w:rsid w:val="00321697"/>
    <w:rsid w:val="00336079"/>
    <w:rsid w:val="003442C0"/>
    <w:rsid w:val="00393B00"/>
    <w:rsid w:val="003941EC"/>
    <w:rsid w:val="003B4B27"/>
    <w:rsid w:val="003D083E"/>
    <w:rsid w:val="003D423F"/>
    <w:rsid w:val="003D540D"/>
    <w:rsid w:val="00400397"/>
    <w:rsid w:val="00430DC4"/>
    <w:rsid w:val="00456CC2"/>
    <w:rsid w:val="004A21EF"/>
    <w:rsid w:val="004B4BB0"/>
    <w:rsid w:val="004B5219"/>
    <w:rsid w:val="004B7EA5"/>
    <w:rsid w:val="004C109C"/>
    <w:rsid w:val="004D4FDC"/>
    <w:rsid w:val="004F73C1"/>
    <w:rsid w:val="00564A15"/>
    <w:rsid w:val="00573ACF"/>
    <w:rsid w:val="0058184E"/>
    <w:rsid w:val="00583A4A"/>
    <w:rsid w:val="00590245"/>
    <w:rsid w:val="00593038"/>
    <w:rsid w:val="005C2472"/>
    <w:rsid w:val="005C5F59"/>
    <w:rsid w:val="005D4C01"/>
    <w:rsid w:val="005D68C2"/>
    <w:rsid w:val="00620096"/>
    <w:rsid w:val="00623CAB"/>
    <w:rsid w:val="006260DD"/>
    <w:rsid w:val="006271D8"/>
    <w:rsid w:val="00627D14"/>
    <w:rsid w:val="00633891"/>
    <w:rsid w:val="00666CA8"/>
    <w:rsid w:val="006915C8"/>
    <w:rsid w:val="006A081E"/>
    <w:rsid w:val="006B2851"/>
    <w:rsid w:val="006C7B3D"/>
    <w:rsid w:val="006F593D"/>
    <w:rsid w:val="006F7EAF"/>
    <w:rsid w:val="00721161"/>
    <w:rsid w:val="00727FB9"/>
    <w:rsid w:val="007541CC"/>
    <w:rsid w:val="00765AED"/>
    <w:rsid w:val="0079430C"/>
    <w:rsid w:val="007C3897"/>
    <w:rsid w:val="007D1E88"/>
    <w:rsid w:val="008056E9"/>
    <w:rsid w:val="00807840"/>
    <w:rsid w:val="008373DD"/>
    <w:rsid w:val="00855BAD"/>
    <w:rsid w:val="008A6446"/>
    <w:rsid w:val="008B19CF"/>
    <w:rsid w:val="008C4E4F"/>
    <w:rsid w:val="008D378A"/>
    <w:rsid w:val="008D50E3"/>
    <w:rsid w:val="008F35B5"/>
    <w:rsid w:val="009131A8"/>
    <w:rsid w:val="0095423E"/>
    <w:rsid w:val="00964A5A"/>
    <w:rsid w:val="009A61C3"/>
    <w:rsid w:val="009B4CAE"/>
    <w:rsid w:val="009F3A38"/>
    <w:rsid w:val="009F3FC5"/>
    <w:rsid w:val="009F77AD"/>
    <w:rsid w:val="00A10E06"/>
    <w:rsid w:val="00A15D61"/>
    <w:rsid w:val="00A505E9"/>
    <w:rsid w:val="00A67D00"/>
    <w:rsid w:val="00A81CF6"/>
    <w:rsid w:val="00A864F5"/>
    <w:rsid w:val="00AA43AC"/>
    <w:rsid w:val="00AB6D52"/>
    <w:rsid w:val="00AC2030"/>
    <w:rsid w:val="00AE6C3D"/>
    <w:rsid w:val="00AF6310"/>
    <w:rsid w:val="00B61B31"/>
    <w:rsid w:val="00B66935"/>
    <w:rsid w:val="00B8696A"/>
    <w:rsid w:val="00BB53B7"/>
    <w:rsid w:val="00BD02D0"/>
    <w:rsid w:val="00BD4FAC"/>
    <w:rsid w:val="00BE135F"/>
    <w:rsid w:val="00BE731F"/>
    <w:rsid w:val="00C15BA3"/>
    <w:rsid w:val="00CC2851"/>
    <w:rsid w:val="00CE7496"/>
    <w:rsid w:val="00CF74E1"/>
    <w:rsid w:val="00D101C9"/>
    <w:rsid w:val="00D173B1"/>
    <w:rsid w:val="00D558A1"/>
    <w:rsid w:val="00D74BC7"/>
    <w:rsid w:val="00D7575E"/>
    <w:rsid w:val="00DA5D63"/>
    <w:rsid w:val="00DA65C3"/>
    <w:rsid w:val="00DB40E0"/>
    <w:rsid w:val="00DC6C02"/>
    <w:rsid w:val="00E057A8"/>
    <w:rsid w:val="00E105EA"/>
    <w:rsid w:val="00E239B4"/>
    <w:rsid w:val="00E43F6B"/>
    <w:rsid w:val="00E67557"/>
    <w:rsid w:val="00E96B93"/>
    <w:rsid w:val="00EA25C3"/>
    <w:rsid w:val="00EB6DBB"/>
    <w:rsid w:val="00ED394F"/>
    <w:rsid w:val="00EF0647"/>
    <w:rsid w:val="00F03B29"/>
    <w:rsid w:val="00F31C4B"/>
    <w:rsid w:val="00F41F5A"/>
    <w:rsid w:val="00F45ACA"/>
    <w:rsid w:val="00F802AC"/>
    <w:rsid w:val="00FC0522"/>
    <w:rsid w:val="00FF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13C4F"/>
  <w15:docId w15:val="{53AAC6BD-379E-4AC1-B556-23E24DE1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3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1C3"/>
    <w:pPr>
      <w:ind w:left="720"/>
      <w:contextualSpacing/>
    </w:pPr>
  </w:style>
  <w:style w:type="table" w:styleId="a4">
    <w:name w:val="Table Grid"/>
    <w:basedOn w:val="a1"/>
    <w:uiPriority w:val="39"/>
    <w:rsid w:val="00807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26B85"/>
    <w:rPr>
      <w:rFonts w:ascii="Tahoma" w:hAnsi="Tahoma" w:cs="Tahoma"/>
      <w:sz w:val="16"/>
      <w:szCs w:val="16"/>
    </w:rPr>
  </w:style>
  <w:style w:type="table" w:customStyle="1" w:styleId="1">
    <w:name w:val="Мрежа в таблица1"/>
    <w:basedOn w:val="a1"/>
    <w:next w:val="a4"/>
    <w:uiPriority w:val="39"/>
    <w:rsid w:val="00CE7496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4"/>
    <w:uiPriority w:val="39"/>
    <w:rsid w:val="00CE7496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4"/>
    <w:uiPriority w:val="39"/>
    <w:rsid w:val="00CE7496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4"/>
    <w:uiPriority w:val="39"/>
    <w:rsid w:val="00CE7496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4"/>
    <w:uiPriority w:val="39"/>
    <w:rsid w:val="004D4FDC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4"/>
    <w:uiPriority w:val="39"/>
    <w:rsid w:val="004D4FDC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4D4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customStyle="1" w:styleId="7">
    <w:name w:val="Мрежа в таблица7"/>
    <w:basedOn w:val="a1"/>
    <w:next w:val="a4"/>
    <w:uiPriority w:val="39"/>
    <w:rsid w:val="004D4FDC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4"/>
    <w:uiPriority w:val="39"/>
    <w:rsid w:val="004D4FDC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4"/>
    <w:uiPriority w:val="39"/>
    <w:rsid w:val="002D2634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Мрежа в таблица10"/>
    <w:basedOn w:val="a1"/>
    <w:next w:val="a4"/>
    <w:uiPriority w:val="39"/>
    <w:rsid w:val="002D2634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1"/>
    <w:basedOn w:val="a1"/>
    <w:next w:val="a4"/>
    <w:uiPriority w:val="39"/>
    <w:rsid w:val="001465F8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B669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04076-6E17-4F82-862F-D894E7C4A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8</Pages>
  <Words>2598</Words>
  <Characters>14814</Characters>
  <Application>Microsoft Office Word</Application>
  <DocSecurity>0</DocSecurity>
  <Lines>123</Lines>
  <Paragraphs>34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user</cp:lastModifiedBy>
  <cp:revision>25</cp:revision>
  <cp:lastPrinted>2023-10-19T14:18:00Z</cp:lastPrinted>
  <dcterms:created xsi:type="dcterms:W3CDTF">2023-09-17T09:46:00Z</dcterms:created>
  <dcterms:modified xsi:type="dcterms:W3CDTF">2023-10-23T14:59:00Z</dcterms:modified>
</cp:coreProperties>
</file>