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2A" w:rsidRPr="000C492A" w:rsidRDefault="000C492A" w:rsidP="000C4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proofErr w:type="spellStart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>Общинска</w:t>
      </w:r>
      <w:proofErr w:type="spellEnd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>избирателна</w:t>
      </w:r>
      <w:proofErr w:type="spellEnd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>комисия</w:t>
      </w:r>
      <w:proofErr w:type="spellEnd"/>
      <w:r w:rsidRPr="000C492A">
        <w:rPr>
          <w:rFonts w:ascii="Helvetica" w:eastAsia="Times New Roman" w:hAnsi="Helvetica" w:cs="Helvetica"/>
          <w:color w:val="333333"/>
          <w:sz w:val="34"/>
          <w:szCs w:val="34"/>
        </w:rPr>
        <w:t xml:space="preserve"> Иваново</w:t>
      </w:r>
    </w:p>
    <w:p w:rsidR="000C492A" w:rsidRPr="000C492A" w:rsidRDefault="00C20C2B" w:rsidP="000C4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0C492A" w:rsidRPr="000C492A" w:rsidRDefault="00280CD3" w:rsidP="000C49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70</w:t>
      </w:r>
      <w:r w:rsidR="000C492A">
        <w:rPr>
          <w:rFonts w:ascii="Helvetica" w:eastAsia="Times New Roman" w:hAnsi="Helvetica" w:cs="Helvetica"/>
          <w:color w:val="333333"/>
          <w:sz w:val="34"/>
          <w:szCs w:val="34"/>
        </w:rPr>
        <w:t>-МИ</w:t>
      </w:r>
      <w:r w:rsidR="000C492A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Иваново, </w:t>
      </w:r>
      <w:r w:rsidR="000C492A"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9</w:t>
      </w:r>
      <w:r w:rsidR="000C492A">
        <w:rPr>
          <w:rFonts w:ascii="Helvetica" w:eastAsia="Times New Roman" w:hAnsi="Helvetica" w:cs="Helvetica"/>
          <w:color w:val="333333"/>
          <w:sz w:val="34"/>
          <w:szCs w:val="34"/>
        </w:rPr>
        <w:t>.10.2023</w:t>
      </w:r>
      <w:r w:rsidR="000C492A"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г</w:t>
      </w:r>
    </w:p>
    <w:p w:rsidR="00600F81" w:rsidRDefault="000C492A" w:rsidP="001C45B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Промяна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съставa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Секционни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избират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елни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комисии</w:t>
      </w:r>
      <w:proofErr w:type="spellEnd"/>
      <w:r w:rsidR="001C45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територията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съ</w:t>
      </w:r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>ветници</w:t>
      </w:r>
      <w:proofErr w:type="spellEnd"/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</w:t>
      </w:r>
      <w:r w:rsidR="001C45BF" w:rsidRPr="000C492A">
        <w:rPr>
          <w:rFonts w:ascii="Helvetica" w:eastAsia="Times New Roman" w:hAnsi="Helvetica" w:cs="Helvetica"/>
          <w:color w:val="333333"/>
          <w:sz w:val="21"/>
          <w:szCs w:val="21"/>
        </w:rPr>
        <w:t>г.</w:t>
      </w:r>
      <w:r w:rsidR="00600F8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с.</w:t>
      </w:r>
      <w:r w:rsidR="001C45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 w:rsidR="00600F8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Щръклево</w:t>
      </w:r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СИК № 18 13 00 012</w:t>
      </w:r>
      <w:r w:rsid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СИК № 18 13 00 013</w:t>
      </w:r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1C45BF" w:rsidRDefault="001C45BF" w:rsidP="00D230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C45BF" w:rsidRDefault="00600F81" w:rsidP="001C45B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 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По</w:t>
      </w:r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стъпило</w:t>
      </w:r>
      <w:proofErr w:type="spellEnd"/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 xml:space="preserve"> е </w:t>
      </w:r>
      <w:proofErr w:type="spellStart"/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Предложение</w:t>
      </w:r>
      <w:proofErr w:type="spellEnd"/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вх</w:t>
      </w:r>
      <w:proofErr w:type="spellEnd"/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>. № 28/ 16</w:t>
      </w:r>
      <w:r w:rsid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.10.2023 г. </w:t>
      </w:r>
      <w:proofErr w:type="spellStart"/>
      <w:r w:rsidR="000C492A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80CD3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Николай Чанев</w:t>
      </w:r>
      <w:r w:rsidR="00280CD3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упълномощен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представител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280CD3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ПП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80CD3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„Има такъв народ“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промяна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състава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Секционни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избирателни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комисии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: </w:t>
      </w:r>
    </w:p>
    <w:p w:rsidR="000C492A" w:rsidRPr="00600F81" w:rsidRDefault="00280CD3" w:rsidP="001C45B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280CD3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с. Щръклево</w:t>
      </w:r>
      <w:r w:rsidRPr="00280CD3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 № 18 13 00 012, СИК № 18 13 00 013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територията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D23077" w:rsidRP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29.10.2023г.</w:t>
      </w:r>
    </w:p>
    <w:p w:rsidR="001C45BF" w:rsidRDefault="001C45BF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C492A" w:rsidRPr="000C492A" w:rsidRDefault="00600F81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  </w:t>
      </w:r>
      <w:proofErr w:type="spellStart"/>
      <w:r w:rsidR="00017549">
        <w:rPr>
          <w:rFonts w:ascii="Helvetica" w:eastAsia="Times New Roman" w:hAnsi="Helvetica" w:cs="Helvetica"/>
          <w:color w:val="333333"/>
          <w:sz w:val="21"/>
          <w:szCs w:val="21"/>
        </w:rPr>
        <w:t>Предвид</w:t>
      </w:r>
      <w:proofErr w:type="spellEnd"/>
      <w:r w:rsid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17549">
        <w:rPr>
          <w:rFonts w:ascii="Helvetica" w:eastAsia="Times New Roman" w:hAnsi="Helvetica" w:cs="Helvetica"/>
          <w:color w:val="333333"/>
          <w:sz w:val="21"/>
          <w:szCs w:val="21"/>
        </w:rPr>
        <w:t>изложеното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осн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r w:rsidR="00D23C9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чл. 87 ал. 1, т. 5 и т.6</w:t>
      </w:r>
      <w:r w:rsidR="00D52C51" w:rsidRPr="00D52C5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от Изборния кодекс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- Иваново</w:t>
      </w:r>
    </w:p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C492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</w:p>
    <w:p w:rsidR="000C492A" w:rsidRPr="000C492A" w:rsidRDefault="001C45BF" w:rsidP="000C4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Променя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състава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Секционни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избирателни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комисии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територията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об</w:t>
      </w:r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>щински</w:t>
      </w:r>
      <w:proofErr w:type="spellEnd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D23077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29.10.2023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г.,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като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освобождава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следните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СИК:</w:t>
      </w: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985"/>
        <w:gridCol w:w="3827"/>
      </w:tblGrid>
      <w:tr w:rsidR="005B03F5" w:rsidRPr="000C492A" w:rsidTr="005B03F5">
        <w:trPr>
          <w:trHeight w:val="391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5B03F5" w:rsidP="000C49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Секция</w:t>
            </w:r>
            <w:proofErr w:type="spellEnd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№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5B03F5" w:rsidP="000C49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  <w:proofErr w:type="spellEnd"/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5B03F5" w:rsidP="00D23077">
            <w:pPr>
              <w:tabs>
                <w:tab w:val="center" w:pos="2875"/>
                <w:tab w:val="left" w:pos="3285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Трите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имена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ab/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ab/>
            </w:r>
          </w:p>
        </w:tc>
      </w:tr>
      <w:tr w:rsidR="005B03F5" w:rsidRPr="000C492A" w:rsidTr="005B03F5">
        <w:trPr>
          <w:trHeight w:val="392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280CD3" w:rsidP="000C49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181300</w:t>
            </w: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280CD3" w:rsidP="000C49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280CD3" w:rsidRDefault="00280CD3" w:rsidP="000C49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Димитричка Цонева Дякова</w:t>
            </w:r>
          </w:p>
        </w:tc>
      </w:tr>
      <w:tr w:rsidR="005B03F5" w:rsidRPr="000C492A" w:rsidTr="005B03F5">
        <w:trPr>
          <w:trHeight w:val="392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280CD3" w:rsidP="003301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181300013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0C492A" w:rsidRDefault="00280CD3" w:rsidP="003301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03F5" w:rsidRPr="00280CD3" w:rsidRDefault="00280CD3" w:rsidP="003301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Магдалена Дилянова Дякова</w:t>
            </w:r>
          </w:p>
        </w:tc>
      </w:tr>
    </w:tbl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80CD3" w:rsidRPr="00C20C2B" w:rsidRDefault="001C45BF" w:rsidP="00C20C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Назначава</w:t>
      </w:r>
      <w:proofErr w:type="spellEnd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следните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член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ове</w:t>
      </w:r>
      <w:proofErr w:type="spellEnd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секционни</w:t>
      </w:r>
      <w:proofErr w:type="spellEnd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избирателни</w:t>
      </w:r>
      <w:proofErr w:type="spellEnd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C45BF">
        <w:rPr>
          <w:rFonts w:ascii="Helvetica" w:eastAsia="Times New Roman" w:hAnsi="Helvetica" w:cs="Helvetica"/>
          <w:color w:val="333333"/>
          <w:sz w:val="21"/>
          <w:szCs w:val="21"/>
        </w:rPr>
        <w:t>комисии</w:t>
      </w:r>
      <w:proofErr w:type="spellEnd"/>
      <w:proofErr w:type="gram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proofErr w:type="gram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територията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об</w:t>
      </w:r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>щински</w:t>
      </w:r>
      <w:proofErr w:type="spellEnd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</w:rPr>
        <w:t xml:space="preserve"> 29.10.20</w:t>
      </w:r>
      <w:r w:rsidR="00D276C2" w:rsidRPr="001C45B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23</w:t>
      </w:r>
      <w:r w:rsidR="000C492A" w:rsidRPr="001C45BF">
        <w:rPr>
          <w:rFonts w:ascii="Helvetica" w:eastAsia="Times New Roman" w:hAnsi="Helvetica" w:cs="Helvetica"/>
          <w:color w:val="333333"/>
          <w:sz w:val="21"/>
          <w:szCs w:val="21"/>
        </w:rPr>
        <w:t>г.</w:t>
      </w: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985"/>
        <w:gridCol w:w="3827"/>
      </w:tblGrid>
      <w:tr w:rsidR="00280CD3" w:rsidRPr="000C492A" w:rsidTr="00A518B7">
        <w:trPr>
          <w:trHeight w:val="391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Секция</w:t>
            </w:r>
            <w:proofErr w:type="spellEnd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№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  <w:proofErr w:type="spellEnd"/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tabs>
                <w:tab w:val="center" w:pos="2875"/>
                <w:tab w:val="left" w:pos="3285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Трите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C492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имена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ab/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ab/>
            </w:r>
          </w:p>
        </w:tc>
      </w:tr>
      <w:tr w:rsidR="00280CD3" w:rsidRPr="00280CD3" w:rsidTr="00A518B7">
        <w:trPr>
          <w:trHeight w:val="392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181300</w:t>
            </w: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012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280CD3" w:rsidRDefault="00C20C2B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Руслан Колев Господинов</w:t>
            </w:r>
          </w:p>
        </w:tc>
      </w:tr>
      <w:tr w:rsidR="00280CD3" w:rsidRPr="00280CD3" w:rsidTr="00A518B7">
        <w:trPr>
          <w:trHeight w:val="392"/>
        </w:trPr>
        <w:tc>
          <w:tcPr>
            <w:tcW w:w="2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181300013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0C492A" w:rsidRDefault="00280CD3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280CD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0CD3" w:rsidRPr="00280CD3" w:rsidRDefault="00C20C2B" w:rsidP="00A51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Мерсия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 xml:space="preserve"> Юсеинова Райман</w:t>
            </w:r>
            <w:bookmarkStart w:id="0" w:name="_GoBack"/>
            <w:bookmarkEnd w:id="0"/>
          </w:p>
        </w:tc>
      </w:tr>
    </w:tbl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17549" w:rsidRPr="00017549" w:rsidRDefault="00017549" w:rsidP="00017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Анулира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издадените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удостоверения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освободените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издава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удостоверения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назначените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членове</w:t>
      </w:r>
      <w:proofErr w:type="spellEnd"/>
      <w:r w:rsidRPr="00017549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Решението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след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се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публикува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сайта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-Иваново.</w:t>
      </w:r>
    </w:p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подлежи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обжалване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пред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ЦИК в 3 </w:t>
      </w:r>
      <w:r w:rsidR="00600F8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дневен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срок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</w:p>
    <w:p w:rsidR="001C45BF" w:rsidRDefault="001C45BF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Галинка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Недялкова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Кирилова</w:t>
      </w:r>
      <w:proofErr w:type="spellEnd"/>
    </w:p>
    <w:p w:rsidR="000C492A" w:rsidRPr="000C492A" w:rsidRDefault="000C492A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Секретар: Георги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Милчев</w:t>
      </w:r>
      <w:proofErr w:type="spellEnd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492A"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</w:p>
    <w:p w:rsidR="000C492A" w:rsidRPr="000C492A" w:rsidRDefault="00280CD3" w:rsidP="000C49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*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Публикувано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19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D276C2">
        <w:rPr>
          <w:rFonts w:ascii="Helvetica" w:eastAsia="Times New Roman" w:hAnsi="Helvetica" w:cs="Helvetica"/>
          <w:color w:val="333333"/>
          <w:sz w:val="21"/>
          <w:szCs w:val="21"/>
        </w:rPr>
        <w:t>10.2023</w:t>
      </w:r>
      <w:r w:rsidR="008B7AA0">
        <w:rPr>
          <w:rFonts w:ascii="Helvetica" w:eastAsia="Times New Roman" w:hAnsi="Helvetica" w:cs="Helvetica"/>
          <w:color w:val="333333"/>
          <w:sz w:val="21"/>
          <w:szCs w:val="21"/>
        </w:rPr>
        <w:t xml:space="preserve"> в 17</w:t>
      </w:r>
      <w:r w:rsidR="001C60B3">
        <w:rPr>
          <w:rFonts w:ascii="Helvetica" w:eastAsia="Times New Roman" w:hAnsi="Helvetica" w:cs="Helvetica"/>
          <w:color w:val="333333"/>
          <w:sz w:val="21"/>
          <w:szCs w:val="21"/>
        </w:rPr>
        <w:t>:10</w:t>
      </w:r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0C492A" w:rsidRPr="000C492A">
        <w:rPr>
          <w:rFonts w:ascii="Helvetica" w:eastAsia="Times New Roman" w:hAnsi="Helvetica" w:cs="Helvetica"/>
          <w:color w:val="333333"/>
          <w:sz w:val="21"/>
          <w:szCs w:val="21"/>
        </w:rPr>
        <w:t>часа</w:t>
      </w:r>
      <w:proofErr w:type="spellEnd"/>
    </w:p>
    <w:p w:rsidR="00D106CD" w:rsidRDefault="00D106CD"/>
    <w:p w:rsidR="008B7AA0" w:rsidRDefault="008B7AA0"/>
    <w:p w:rsidR="008B7AA0" w:rsidRDefault="008B7AA0"/>
    <w:p w:rsidR="008B7AA0" w:rsidRDefault="008B7AA0"/>
    <w:p w:rsidR="008B7AA0" w:rsidRDefault="008B7AA0"/>
    <w:p w:rsidR="008B7AA0" w:rsidRDefault="008B7AA0"/>
    <w:p w:rsidR="008B7AA0" w:rsidRDefault="008B7AA0"/>
    <w:p w:rsidR="008B7AA0" w:rsidRDefault="008B7AA0"/>
    <w:p w:rsidR="008B7AA0" w:rsidRDefault="008B7AA0"/>
    <w:p w:rsidR="008B7AA0" w:rsidRDefault="008B7AA0"/>
    <w:p w:rsidR="00017549" w:rsidRDefault="00017549"/>
    <w:p w:rsidR="00017549" w:rsidRDefault="00017549"/>
    <w:p w:rsidR="00017549" w:rsidRDefault="00017549"/>
    <w:p w:rsidR="00017549" w:rsidRDefault="00017549"/>
    <w:p w:rsidR="008B7AA0" w:rsidRDefault="008B7AA0"/>
    <w:p w:rsidR="008B7AA0" w:rsidRDefault="008B7AA0"/>
    <w:p w:rsidR="008B7AA0" w:rsidRDefault="008B7AA0"/>
    <w:sectPr w:rsidR="008B7A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700D"/>
    <w:multiLevelType w:val="multilevel"/>
    <w:tmpl w:val="C458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B1637"/>
    <w:multiLevelType w:val="multilevel"/>
    <w:tmpl w:val="C52E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C8"/>
    <w:rsid w:val="00017549"/>
    <w:rsid w:val="000676C8"/>
    <w:rsid w:val="000C492A"/>
    <w:rsid w:val="001C45BF"/>
    <w:rsid w:val="001C60B3"/>
    <w:rsid w:val="0027129D"/>
    <w:rsid w:val="00280CD3"/>
    <w:rsid w:val="005B03F5"/>
    <w:rsid w:val="00600F81"/>
    <w:rsid w:val="008B7AA0"/>
    <w:rsid w:val="00C20C2B"/>
    <w:rsid w:val="00D106CD"/>
    <w:rsid w:val="00D23077"/>
    <w:rsid w:val="00D23C90"/>
    <w:rsid w:val="00D276C2"/>
    <w:rsid w:val="00D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7779"/>
  <w15:chartTrackingRefBased/>
  <w15:docId w15:val="{51B9AEAC-48BD-4114-9DBF-5238291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2023-10-11T10:08:00Z</dcterms:created>
  <dcterms:modified xsi:type="dcterms:W3CDTF">2023-10-17T12:21:00Z</dcterms:modified>
</cp:coreProperties>
</file>