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Pr="0069554A" w:rsidRDefault="00400397" w:rsidP="00400397">
      <w:pPr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</w:p>
    <w:p w:rsidR="00400397" w:rsidRPr="0069554A" w:rsidRDefault="00400397" w:rsidP="004353FE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</w:p>
    <w:p w:rsidR="00400397" w:rsidRPr="008F177C" w:rsidRDefault="004B4BB0" w:rsidP="0040039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№ </w:t>
      </w:r>
      <w:r w:rsidR="00341124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</w:p>
    <w:p w:rsidR="00400397" w:rsidRPr="0069554A" w:rsidRDefault="00400397" w:rsidP="00593038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69554A" w:rsidRDefault="007541CC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11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937A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41124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034004" w:rsidRPr="0069554A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г. в с.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 w:rsidRPr="0069554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Pr="0069554A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69554A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="00C86B94">
        <w:rPr>
          <w:rFonts w:ascii="Times New Roman" w:hAnsi="Times New Roman" w:cs="Times New Roman"/>
          <w:sz w:val="24"/>
          <w:szCs w:val="24"/>
        </w:rPr>
        <w:t>-отсъства</w:t>
      </w:r>
      <w:r w:rsidRPr="00695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Секретар: Георги Милчев Георгиев </w:t>
      </w:r>
      <w:r w:rsidR="00880D13">
        <w:rPr>
          <w:rFonts w:ascii="Times New Roman" w:hAnsi="Times New Roman" w:cs="Times New Roman"/>
          <w:sz w:val="24"/>
          <w:szCs w:val="24"/>
        </w:rPr>
        <w:t>- 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880D13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Михаил Иванов Кунчев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>Петя Ив</w:t>
      </w:r>
      <w:r w:rsidR="00C86B94">
        <w:rPr>
          <w:rFonts w:ascii="Times New Roman" w:hAnsi="Times New Roman" w:cs="Times New Roman"/>
          <w:sz w:val="24"/>
          <w:szCs w:val="24"/>
        </w:rPr>
        <w:t>анова Стоянова</w:t>
      </w:r>
      <w:r w:rsidR="00880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Валерия Йорданова Дафинова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</w:rPr>
        <w:t>Атанаска Николаева Недева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Иванка Крумова Минчева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  <w:r w:rsidR="007937A3">
        <w:rPr>
          <w:rFonts w:ascii="Times New Roman" w:hAnsi="Times New Roman" w:cs="Times New Roman"/>
          <w:sz w:val="24"/>
          <w:szCs w:val="24"/>
        </w:rPr>
        <w:t>- отсъства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>Моника Михайлова Великова</w:t>
      </w:r>
      <w:r w:rsidR="00793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Стефка Христова Димова </w:t>
      </w:r>
    </w:p>
    <w:p w:rsidR="00034004" w:rsidRPr="0069554A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sz w:val="24"/>
          <w:szCs w:val="24"/>
        </w:rPr>
        <w:t xml:space="preserve">Николина Ангелова Кьосева  </w:t>
      </w:r>
    </w:p>
    <w:p w:rsidR="00400397" w:rsidRPr="0069554A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880D13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5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880D13">
        <w:rPr>
          <w:rFonts w:ascii="Times New Roman" w:hAnsi="Times New Roman" w:cs="Times New Roman"/>
          <w:b/>
          <w:sz w:val="24"/>
          <w:szCs w:val="24"/>
        </w:rPr>
        <w:t>10</w:t>
      </w:r>
    </w:p>
    <w:p w:rsidR="00400397" w:rsidRPr="0069554A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b/>
          <w:sz w:val="24"/>
          <w:szCs w:val="24"/>
          <w:lang w:val="en-US"/>
        </w:rPr>
        <w:t>ЧАС: 1</w:t>
      </w:r>
      <w:r w:rsidR="00BA07ED">
        <w:rPr>
          <w:rFonts w:ascii="Times New Roman" w:hAnsi="Times New Roman" w:cs="Times New Roman"/>
          <w:b/>
          <w:sz w:val="24"/>
          <w:szCs w:val="24"/>
        </w:rPr>
        <w:t>4</w:t>
      </w:r>
      <w:r w:rsidR="007937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D2220">
        <w:rPr>
          <w:rFonts w:ascii="Times New Roman" w:hAnsi="Times New Roman" w:cs="Times New Roman"/>
          <w:b/>
          <w:sz w:val="24"/>
          <w:szCs w:val="24"/>
        </w:rPr>
        <w:t>5</w:t>
      </w:r>
      <w:r w:rsidR="00400397" w:rsidRPr="0069554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p w:rsidR="009A61C3" w:rsidRPr="0069554A" w:rsidRDefault="009A61C3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69554A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Pr="0069554A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69554A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1E4F11" w:rsidRPr="001E4F11" w:rsidRDefault="001E4F11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E4F11" w:rsidRPr="001E4F11" w:rsidRDefault="001E4F11" w:rsidP="001E4F11">
      <w:pPr>
        <w:pStyle w:val="a3"/>
        <w:numPr>
          <w:ilvl w:val="0"/>
          <w:numId w:val="9"/>
        </w:numPr>
        <w:spacing w:after="0"/>
        <w:ind w:left="0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1E4F11">
        <w:rPr>
          <w:rFonts w:ascii="Times New Roman" w:hAnsi="Times New Roman" w:cs="Times New Roman"/>
          <w:sz w:val="24"/>
          <w:szCs w:val="24"/>
        </w:rPr>
        <w:t>Утвърждаване на списък на</w:t>
      </w:r>
      <w:r>
        <w:rPr>
          <w:rFonts w:ascii="Times New Roman" w:hAnsi="Times New Roman" w:cs="Times New Roman"/>
          <w:sz w:val="24"/>
          <w:szCs w:val="24"/>
        </w:rPr>
        <w:t xml:space="preserve"> упълномощени </w:t>
      </w:r>
      <w:r w:rsidRPr="001E4F11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на ПП </w:t>
      </w:r>
      <w:r w:rsidR="00DA6CFB">
        <w:rPr>
          <w:rFonts w:ascii="Times New Roman" w:hAnsi="Times New Roman" w:cs="Times New Roman"/>
          <w:sz w:val="24"/>
          <w:szCs w:val="24"/>
        </w:rPr>
        <w:t>„ГЕРБ“</w:t>
      </w:r>
      <w:r>
        <w:rPr>
          <w:rFonts w:ascii="Times New Roman" w:hAnsi="Times New Roman" w:cs="Times New Roman"/>
          <w:sz w:val="24"/>
          <w:szCs w:val="24"/>
        </w:rPr>
        <w:t xml:space="preserve"> при провеждане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кметова на 27 октомври; </w:t>
      </w:r>
    </w:p>
    <w:p w:rsidR="009A61C3" w:rsidRPr="00C86B94" w:rsidRDefault="007937A3" w:rsidP="00B55A25">
      <w:pPr>
        <w:pStyle w:val="a3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Промяна</w:t>
      </w:r>
      <w:r w:rsidR="00371DD1" w:rsidRPr="0069554A">
        <w:rPr>
          <w:rFonts w:ascii="Times New Roman" w:hAnsi="Times New Roman" w:cs="Times New Roman"/>
          <w:sz w:val="24"/>
          <w:szCs w:val="24"/>
        </w:rPr>
        <w:t xml:space="preserve"> на Секционни избирателни комисии на територията на общ. Иваново, за изборите за общински </w:t>
      </w:r>
      <w:proofErr w:type="spellStart"/>
      <w:r w:rsidR="00371DD1" w:rsidRPr="0069554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71DD1" w:rsidRPr="0069554A">
        <w:rPr>
          <w:rFonts w:ascii="Times New Roman" w:hAnsi="Times New Roman" w:cs="Times New Roman"/>
          <w:sz w:val="24"/>
          <w:szCs w:val="24"/>
        </w:rPr>
        <w:t xml:space="preserve"> и кметове на 27.10.2019 г.</w:t>
      </w:r>
      <w:r w:rsidR="00C86B94">
        <w:rPr>
          <w:rFonts w:ascii="Times New Roman" w:hAnsi="Times New Roman" w:cs="Times New Roman"/>
          <w:sz w:val="24"/>
          <w:szCs w:val="24"/>
        </w:rPr>
        <w:t>;</w:t>
      </w:r>
    </w:p>
    <w:p w:rsidR="00C86B94" w:rsidRPr="007E0639" w:rsidRDefault="00C86B94" w:rsidP="00B55A25">
      <w:pPr>
        <w:pStyle w:val="a3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подадена жалба/сигнал от </w:t>
      </w:r>
      <w:r w:rsidRPr="00C86B94">
        <w:rPr>
          <w:rFonts w:ascii="Times New Roman" w:hAnsi="Times New Roman" w:cs="Times New Roman"/>
          <w:sz w:val="24"/>
          <w:szCs w:val="24"/>
        </w:rPr>
        <w:t>представител на ПП“ГЕРБ“, относно</w:t>
      </w:r>
      <w:r>
        <w:rPr>
          <w:rFonts w:ascii="Times New Roman" w:hAnsi="Times New Roman" w:cs="Times New Roman"/>
          <w:sz w:val="24"/>
          <w:szCs w:val="24"/>
        </w:rPr>
        <w:t xml:space="preserve"> унищожаването на агитационни материали;</w:t>
      </w:r>
    </w:p>
    <w:p w:rsidR="007E0639" w:rsidRPr="0069554A" w:rsidRDefault="007E0639" w:rsidP="00B55A25">
      <w:pPr>
        <w:pStyle w:val="a3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постъпило</w:t>
      </w:r>
      <w:r w:rsidRPr="007E0639">
        <w:rPr>
          <w:rFonts w:ascii="Times New Roman" w:hAnsi="Times New Roman" w:cs="Times New Roman"/>
          <w:sz w:val="24"/>
          <w:szCs w:val="24"/>
        </w:rPr>
        <w:t xml:space="preserve"> предложение от Кръстю Станчев Кръстев, представляващ ПП “ ВМРО – Българско национално движение ” за регистрация на </w:t>
      </w:r>
      <w:proofErr w:type="spellStart"/>
      <w:r w:rsidRPr="007E0639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7E0639">
        <w:rPr>
          <w:rFonts w:ascii="Times New Roman" w:hAnsi="Times New Roman" w:cs="Times New Roman"/>
          <w:sz w:val="24"/>
          <w:szCs w:val="24"/>
        </w:rPr>
        <w:t xml:space="preserve"> за участие в изборите на 27.10.2019 г. в Община Иваново, регистрирано в Регистъра за </w:t>
      </w:r>
      <w:proofErr w:type="spellStart"/>
      <w:r w:rsidRPr="007E0639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7E0639">
        <w:rPr>
          <w:rFonts w:ascii="Times New Roman" w:hAnsi="Times New Roman" w:cs="Times New Roman"/>
          <w:sz w:val="24"/>
          <w:szCs w:val="24"/>
        </w:rPr>
        <w:t xml:space="preserve"> под № 1 от 17.10.2019г. за участие в изборите на 27.10.2019 г. в Община Иваново</w:t>
      </w:r>
    </w:p>
    <w:p w:rsidR="00296C76" w:rsidRPr="007937A3" w:rsidRDefault="00296C76" w:rsidP="00793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C76" w:rsidRPr="0069554A" w:rsidRDefault="00296C76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C3D" w:rsidRDefault="009A61C3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955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855DB9" w:rsidRPr="006955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02D0" w:rsidRPr="006955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21B7" w:rsidRPr="0069554A">
        <w:rPr>
          <w:rFonts w:ascii="Times New Roman" w:hAnsi="Times New Roman" w:cs="Times New Roman"/>
          <w:sz w:val="24"/>
          <w:szCs w:val="24"/>
        </w:rPr>
        <w:tab/>
      </w:r>
    </w:p>
    <w:p w:rsidR="001E4F11" w:rsidRDefault="001E4F11" w:rsidP="001E4F1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ОИК – Иваново с вх. № 63/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6955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9554A">
        <w:rPr>
          <w:rFonts w:ascii="Times New Roman" w:hAnsi="Times New Roman" w:cs="Times New Roman"/>
          <w:sz w:val="24"/>
          <w:szCs w:val="24"/>
        </w:rPr>
        <w:t>.201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9554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554A">
        <w:rPr>
          <w:rFonts w:ascii="Times New Roman" w:hAnsi="Times New Roman" w:cs="Times New Roman"/>
          <w:sz w:val="24"/>
          <w:szCs w:val="24"/>
        </w:rPr>
        <w:t xml:space="preserve">е постъпило </w:t>
      </w:r>
      <w:r>
        <w:rPr>
          <w:rFonts w:ascii="Times New Roman" w:hAnsi="Times New Roman" w:cs="Times New Roman"/>
          <w:sz w:val="24"/>
          <w:szCs w:val="24"/>
        </w:rPr>
        <w:t xml:space="preserve">списък от ПП“ГЕРБ“ </w:t>
      </w:r>
      <w:r w:rsidRPr="001E4F1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упълномощени </w:t>
      </w:r>
      <w:r w:rsidRPr="001E4F11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на ПП „ГЕРБ“ при провеждане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кметова на 27 октомври</w:t>
      </w:r>
    </w:p>
    <w:p w:rsidR="001E4F11" w:rsidRPr="0069554A" w:rsidRDefault="001E4F11" w:rsidP="001E4F1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4F11" w:rsidRDefault="001E4F11" w:rsidP="001E4F1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E4F11">
        <w:rPr>
          <w:rFonts w:ascii="Times New Roman" w:hAnsi="Times New Roman" w:cs="Times New Roman"/>
          <w:sz w:val="24"/>
          <w:szCs w:val="24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1E4F11" w:rsidRPr="0069554A" w:rsidTr="00211B9A">
        <w:tc>
          <w:tcPr>
            <w:tcW w:w="3794" w:type="dxa"/>
          </w:tcPr>
          <w:p w:rsidR="001E4F11" w:rsidRPr="0069554A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1E4F11" w:rsidRPr="0069554A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1E4F11" w:rsidRPr="0069554A" w:rsidRDefault="001E4F11" w:rsidP="00211B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1E4F11" w:rsidRPr="0069554A" w:rsidTr="00211B9A">
        <w:tc>
          <w:tcPr>
            <w:tcW w:w="3794" w:type="dxa"/>
          </w:tcPr>
          <w:p w:rsidR="001E4F11" w:rsidRPr="0069554A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1E4F11" w:rsidRPr="0069554A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69554A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69554A" w:rsidTr="00211B9A">
        <w:tc>
          <w:tcPr>
            <w:tcW w:w="3794" w:type="dxa"/>
          </w:tcPr>
          <w:p w:rsidR="001E4F11" w:rsidRPr="0069554A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1E4F11" w:rsidRPr="0069554A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69554A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69554A" w:rsidTr="00211B9A">
        <w:tc>
          <w:tcPr>
            <w:tcW w:w="3794" w:type="dxa"/>
          </w:tcPr>
          <w:p w:rsidR="001E4F11" w:rsidRPr="0069554A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1E4F11" w:rsidRPr="0069554A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1E4F11" w:rsidRPr="0069554A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69554A" w:rsidTr="00211B9A">
        <w:tc>
          <w:tcPr>
            <w:tcW w:w="3794" w:type="dxa"/>
          </w:tcPr>
          <w:p w:rsidR="001E4F11" w:rsidRPr="0069554A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1E4F11" w:rsidRPr="0069554A" w:rsidRDefault="00DA6CFB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1E4F11" w:rsidRPr="0069554A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69554A" w:rsidTr="00211B9A">
        <w:tc>
          <w:tcPr>
            <w:tcW w:w="3794" w:type="dxa"/>
          </w:tcPr>
          <w:p w:rsidR="001E4F11" w:rsidRPr="0069554A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1E4F11" w:rsidRPr="0069554A" w:rsidRDefault="00DA6CFB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69554A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69554A" w:rsidTr="00211B9A">
        <w:tc>
          <w:tcPr>
            <w:tcW w:w="3794" w:type="dxa"/>
          </w:tcPr>
          <w:p w:rsidR="001E4F11" w:rsidRPr="0069554A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1E4F11" w:rsidRPr="0069554A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69554A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69554A" w:rsidTr="00211B9A">
        <w:tc>
          <w:tcPr>
            <w:tcW w:w="3794" w:type="dxa"/>
          </w:tcPr>
          <w:p w:rsidR="001E4F11" w:rsidRPr="0069554A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1E4F11" w:rsidRPr="0069554A" w:rsidRDefault="00DA6CFB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69554A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69554A" w:rsidTr="00211B9A">
        <w:tc>
          <w:tcPr>
            <w:tcW w:w="3794" w:type="dxa"/>
          </w:tcPr>
          <w:p w:rsidR="001E4F11" w:rsidRPr="0069554A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1E4F11" w:rsidRPr="0069554A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69554A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69554A" w:rsidTr="00211B9A">
        <w:tc>
          <w:tcPr>
            <w:tcW w:w="3794" w:type="dxa"/>
          </w:tcPr>
          <w:p w:rsidR="001E4F11" w:rsidRPr="0069554A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1E4F11" w:rsidRPr="0069554A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69554A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69554A" w:rsidTr="00211B9A">
        <w:tc>
          <w:tcPr>
            <w:tcW w:w="3794" w:type="dxa"/>
          </w:tcPr>
          <w:p w:rsidR="001E4F11" w:rsidRPr="0069554A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1E4F11" w:rsidRPr="0069554A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3" w:type="dxa"/>
          </w:tcPr>
          <w:p w:rsidR="001E4F11" w:rsidRPr="0069554A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69554A" w:rsidTr="00211B9A">
        <w:tc>
          <w:tcPr>
            <w:tcW w:w="3794" w:type="dxa"/>
          </w:tcPr>
          <w:p w:rsidR="001E4F11" w:rsidRPr="0069554A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1E4F11" w:rsidRPr="0069554A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69554A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69554A" w:rsidTr="00211B9A">
        <w:tc>
          <w:tcPr>
            <w:tcW w:w="3794" w:type="dxa"/>
          </w:tcPr>
          <w:p w:rsidR="001E4F11" w:rsidRPr="0069554A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1E4F11" w:rsidRPr="0069554A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69554A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4F11" w:rsidRPr="0069554A" w:rsidTr="00211B9A">
        <w:tc>
          <w:tcPr>
            <w:tcW w:w="3794" w:type="dxa"/>
          </w:tcPr>
          <w:p w:rsidR="001E4F11" w:rsidRPr="0069554A" w:rsidRDefault="001E4F11" w:rsidP="00211B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1E4F11" w:rsidRPr="0069554A" w:rsidRDefault="001E4F11" w:rsidP="00211B9A">
            <w:pPr>
              <w:ind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1E4F11" w:rsidRPr="0069554A" w:rsidRDefault="001E4F11" w:rsidP="00211B9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4F11" w:rsidRDefault="001E4F11" w:rsidP="001E4F1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E4F11" w:rsidRDefault="001E4F11" w:rsidP="001E4F1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25F58">
        <w:rPr>
          <w:rFonts w:ascii="Times New Roman" w:hAnsi="Times New Roman" w:cs="Times New Roman"/>
          <w:sz w:val="24"/>
          <w:szCs w:val="24"/>
        </w:rPr>
        <w:t>101 а от ИК и Решение № 1080 – МИ от 12.09.2019г.</w:t>
      </w:r>
    </w:p>
    <w:p w:rsidR="001E4F11" w:rsidRDefault="001E4F11" w:rsidP="001E4F1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публикува списък на </w:t>
      </w:r>
      <w:r w:rsidRPr="001E4F11">
        <w:rPr>
          <w:rFonts w:ascii="Times New Roman" w:hAnsi="Times New Roman" w:cs="Times New Roman"/>
          <w:sz w:val="24"/>
          <w:szCs w:val="24"/>
        </w:rPr>
        <w:t xml:space="preserve">упълномощени представители на ПП „ГЕРБ“ при провеждане на изборите за общински </w:t>
      </w:r>
      <w:proofErr w:type="spellStart"/>
      <w:r w:rsidRPr="001E4F1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E4F11">
        <w:rPr>
          <w:rFonts w:ascii="Times New Roman" w:hAnsi="Times New Roman" w:cs="Times New Roman"/>
          <w:sz w:val="24"/>
          <w:szCs w:val="24"/>
        </w:rPr>
        <w:t xml:space="preserve"> и кметова на 27 октомври</w:t>
      </w:r>
      <w:r w:rsidR="00425F58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tbl>
      <w:tblPr>
        <w:tblW w:w="80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2380"/>
      </w:tblGrid>
      <w:tr w:rsidR="009716CB" w:rsidRPr="00425F58" w:rsidTr="009716C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Стефка Петрова </w:t>
            </w:r>
            <w:proofErr w:type="spellStart"/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Карамолегкос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550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Павлина Великова Владимирова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551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Светла Стефанова </w:t>
            </w:r>
            <w:proofErr w:type="spellStart"/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552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Христова Кюркчийска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553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Райна Христова </w:t>
            </w:r>
            <w:proofErr w:type="spellStart"/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Пашанкова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554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Георгиева </w:t>
            </w:r>
            <w:proofErr w:type="spellStart"/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Керчева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555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Севдалина Георгиева </w:t>
            </w:r>
            <w:proofErr w:type="spellStart"/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Дудева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556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Русанка Илиева Трифонова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557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Стоянова Иванова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558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 Минчев Калинов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559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Илко Антонов Минев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560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Красимиров Колев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561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Тезгюл</w:t>
            </w:r>
            <w:proofErr w:type="spellEnd"/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Акифова </w:t>
            </w:r>
            <w:proofErr w:type="spellStart"/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Мечкалиева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562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Ваня Неделчева Ганчева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563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Вълчева Анастасова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564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Николова Маркова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565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lastRenderedPageBreak/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Цонка Цвяткова Великова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566 / 14.10.2019</w:t>
            </w:r>
          </w:p>
        </w:tc>
      </w:tr>
      <w:tr w:rsidR="009716CB" w:rsidRPr="00425F58" w:rsidTr="009716C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Галена </w:t>
            </w:r>
            <w:proofErr w:type="spellStart"/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Пейнова</w:t>
            </w:r>
            <w:proofErr w:type="spellEnd"/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Банева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6CB" w:rsidRPr="00425F58" w:rsidRDefault="009716CB" w:rsidP="00425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25F58">
              <w:rPr>
                <w:rFonts w:ascii="Calibri" w:eastAsia="Times New Roman" w:hAnsi="Calibri" w:cs="Times New Roman"/>
                <w:color w:val="000000"/>
                <w:lang w:eastAsia="bg-BG"/>
              </w:rPr>
              <w:t>№ 567 / 14.10.2019</w:t>
            </w:r>
          </w:p>
        </w:tc>
      </w:tr>
    </w:tbl>
    <w:p w:rsidR="00425F58" w:rsidRDefault="00425F58" w:rsidP="001E4F1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E4F11" w:rsidRPr="0069554A" w:rsidRDefault="001E4F11" w:rsidP="001E4F1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E4F11" w:rsidRPr="001E4F11" w:rsidRDefault="001E4F11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F11">
        <w:rPr>
          <w:rFonts w:ascii="Times New Roman" w:hAnsi="Times New Roman" w:cs="Times New Roman"/>
          <w:b/>
          <w:sz w:val="24"/>
          <w:szCs w:val="24"/>
          <w:u w:val="single"/>
        </w:rPr>
        <w:t>ПО ВТОРА ТОЧКА:</w:t>
      </w:r>
    </w:p>
    <w:p w:rsidR="001565EA" w:rsidRPr="0069554A" w:rsidRDefault="00020161" w:rsidP="001565E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proofErr w:type="gram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6955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341124">
        <w:rPr>
          <w:rFonts w:ascii="Times New Roman" w:hAnsi="Times New Roman" w:cs="Times New Roman"/>
          <w:sz w:val="24"/>
          <w:szCs w:val="24"/>
        </w:rPr>
        <w:t xml:space="preserve">В ОИК – Иваново с вх. № </w:t>
      </w:r>
      <w:r w:rsidR="0034112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86B94">
        <w:rPr>
          <w:rFonts w:ascii="Times New Roman" w:hAnsi="Times New Roman" w:cs="Times New Roman"/>
          <w:sz w:val="24"/>
          <w:szCs w:val="24"/>
        </w:rPr>
        <w:t>4</w:t>
      </w:r>
      <w:r w:rsidR="00341124">
        <w:rPr>
          <w:rFonts w:ascii="Times New Roman" w:hAnsi="Times New Roman" w:cs="Times New Roman"/>
          <w:sz w:val="24"/>
          <w:szCs w:val="24"/>
        </w:rPr>
        <w:t xml:space="preserve">/ </w:t>
      </w:r>
      <w:r w:rsidR="00341124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1565EA" w:rsidRPr="0069554A">
        <w:rPr>
          <w:rFonts w:ascii="Times New Roman" w:hAnsi="Times New Roman" w:cs="Times New Roman"/>
          <w:sz w:val="24"/>
          <w:szCs w:val="24"/>
        </w:rPr>
        <w:t>.</w:t>
      </w:r>
      <w:r w:rsidR="003411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41124">
        <w:rPr>
          <w:rFonts w:ascii="Times New Roman" w:hAnsi="Times New Roman" w:cs="Times New Roman"/>
          <w:sz w:val="24"/>
          <w:szCs w:val="24"/>
        </w:rPr>
        <w:t>0</w:t>
      </w:r>
      <w:r w:rsidR="001565EA" w:rsidRPr="0069554A">
        <w:rPr>
          <w:rFonts w:ascii="Times New Roman" w:hAnsi="Times New Roman" w:cs="Times New Roman"/>
          <w:sz w:val="24"/>
          <w:szCs w:val="24"/>
        </w:rPr>
        <w:t>.201</w:t>
      </w:r>
      <w:r w:rsidR="001565EA" w:rsidRPr="0069554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565EA" w:rsidRPr="0069554A">
        <w:rPr>
          <w:rFonts w:ascii="Times New Roman" w:hAnsi="Times New Roman" w:cs="Times New Roman"/>
          <w:sz w:val="24"/>
          <w:szCs w:val="24"/>
        </w:rPr>
        <w:t xml:space="preserve"> г.</w:t>
      </w:r>
      <w:r w:rsidR="00341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65EA" w:rsidRPr="0069554A">
        <w:rPr>
          <w:rFonts w:ascii="Times New Roman" w:hAnsi="Times New Roman" w:cs="Times New Roman"/>
          <w:sz w:val="24"/>
          <w:szCs w:val="24"/>
        </w:rPr>
        <w:t>е постъпило предло</w:t>
      </w:r>
      <w:r w:rsidR="007937A3">
        <w:rPr>
          <w:rFonts w:ascii="Times New Roman" w:hAnsi="Times New Roman" w:cs="Times New Roman"/>
          <w:sz w:val="24"/>
          <w:szCs w:val="24"/>
        </w:rPr>
        <w:t xml:space="preserve">жение от представител на </w:t>
      </w:r>
      <w:r w:rsidR="00341124">
        <w:rPr>
          <w:rFonts w:ascii="Times New Roman" w:hAnsi="Times New Roman" w:cs="Times New Roman"/>
          <w:sz w:val="24"/>
          <w:szCs w:val="24"/>
        </w:rPr>
        <w:t>ПП“ГЕРБ</w:t>
      </w:r>
      <w:r w:rsidR="007937A3">
        <w:rPr>
          <w:rFonts w:ascii="Times New Roman" w:hAnsi="Times New Roman" w:cs="Times New Roman"/>
          <w:sz w:val="24"/>
          <w:szCs w:val="24"/>
        </w:rPr>
        <w:t>“</w:t>
      </w:r>
      <w:r w:rsidR="001565EA" w:rsidRPr="0069554A">
        <w:rPr>
          <w:rFonts w:ascii="Times New Roman" w:hAnsi="Times New Roman" w:cs="Times New Roman"/>
          <w:sz w:val="24"/>
          <w:szCs w:val="24"/>
        </w:rPr>
        <w:t>, относно състава на Секционните избирателни комисии в Община Иваново</w:t>
      </w:r>
      <w:r w:rsidRPr="0069554A">
        <w:rPr>
          <w:rFonts w:ascii="Times New Roman" w:hAnsi="Times New Roman" w:cs="Times New Roman"/>
          <w:sz w:val="24"/>
          <w:szCs w:val="24"/>
        </w:rPr>
        <w:t>.</w:t>
      </w:r>
    </w:p>
    <w:p w:rsidR="00020161" w:rsidRPr="0069554A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0161" w:rsidRPr="0069554A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161" w:rsidRPr="0069554A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20161" w:rsidRPr="0069554A" w:rsidTr="008F177C">
        <w:tc>
          <w:tcPr>
            <w:tcW w:w="3794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20161" w:rsidRPr="0069554A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20161" w:rsidRPr="0069554A" w:rsidRDefault="00020161" w:rsidP="00E57C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880D13" w:rsidRPr="0069554A" w:rsidTr="008F177C">
        <w:tc>
          <w:tcPr>
            <w:tcW w:w="3794" w:type="dxa"/>
          </w:tcPr>
          <w:p w:rsidR="00880D13" w:rsidRPr="0069554A" w:rsidRDefault="00880D13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69554A" w:rsidRDefault="00880D13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69554A" w:rsidTr="008F177C">
        <w:tc>
          <w:tcPr>
            <w:tcW w:w="3794" w:type="dxa"/>
          </w:tcPr>
          <w:p w:rsidR="00880D13" w:rsidRPr="0069554A" w:rsidRDefault="00880D13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69554A" w:rsidRDefault="00880D13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69554A" w:rsidTr="008F177C">
        <w:tc>
          <w:tcPr>
            <w:tcW w:w="3794" w:type="dxa"/>
          </w:tcPr>
          <w:p w:rsidR="00880D13" w:rsidRPr="0069554A" w:rsidRDefault="00880D13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-</w:t>
            </w:r>
          </w:p>
        </w:tc>
        <w:tc>
          <w:tcPr>
            <w:tcW w:w="2583" w:type="dxa"/>
          </w:tcPr>
          <w:p w:rsidR="00880D13" w:rsidRPr="0069554A" w:rsidRDefault="00880D13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69554A" w:rsidTr="008F177C">
        <w:tc>
          <w:tcPr>
            <w:tcW w:w="3794" w:type="dxa"/>
          </w:tcPr>
          <w:p w:rsidR="00880D13" w:rsidRPr="0069554A" w:rsidRDefault="00880D13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-</w:t>
            </w:r>
          </w:p>
        </w:tc>
        <w:tc>
          <w:tcPr>
            <w:tcW w:w="2583" w:type="dxa"/>
          </w:tcPr>
          <w:p w:rsidR="00880D13" w:rsidRPr="0069554A" w:rsidRDefault="00880D13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69554A" w:rsidTr="008F177C">
        <w:tc>
          <w:tcPr>
            <w:tcW w:w="3794" w:type="dxa"/>
          </w:tcPr>
          <w:p w:rsidR="00880D13" w:rsidRPr="0069554A" w:rsidRDefault="00880D13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69554A" w:rsidRDefault="00880D13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69554A" w:rsidTr="008F177C">
        <w:tc>
          <w:tcPr>
            <w:tcW w:w="3794" w:type="dxa"/>
          </w:tcPr>
          <w:p w:rsidR="00880D13" w:rsidRPr="0069554A" w:rsidRDefault="00880D13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69554A" w:rsidRDefault="00880D13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69554A" w:rsidTr="008F177C">
        <w:tc>
          <w:tcPr>
            <w:tcW w:w="3794" w:type="dxa"/>
          </w:tcPr>
          <w:p w:rsidR="00880D13" w:rsidRPr="0069554A" w:rsidRDefault="00880D13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69554A" w:rsidRDefault="00880D13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69554A" w:rsidTr="008F177C">
        <w:tc>
          <w:tcPr>
            <w:tcW w:w="3794" w:type="dxa"/>
          </w:tcPr>
          <w:p w:rsidR="00880D13" w:rsidRPr="0069554A" w:rsidRDefault="00880D13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69554A" w:rsidRDefault="00880D13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69554A" w:rsidTr="008F177C">
        <w:tc>
          <w:tcPr>
            <w:tcW w:w="3794" w:type="dxa"/>
          </w:tcPr>
          <w:p w:rsidR="00880D13" w:rsidRPr="0069554A" w:rsidRDefault="00880D13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69554A" w:rsidRDefault="00880D13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69554A" w:rsidTr="008F177C">
        <w:tc>
          <w:tcPr>
            <w:tcW w:w="3794" w:type="dxa"/>
          </w:tcPr>
          <w:p w:rsidR="00880D13" w:rsidRPr="0069554A" w:rsidRDefault="00880D13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-</w:t>
            </w:r>
          </w:p>
        </w:tc>
        <w:tc>
          <w:tcPr>
            <w:tcW w:w="2583" w:type="dxa"/>
          </w:tcPr>
          <w:p w:rsidR="00880D13" w:rsidRPr="0069554A" w:rsidRDefault="00880D13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69554A" w:rsidTr="008F177C">
        <w:tc>
          <w:tcPr>
            <w:tcW w:w="3794" w:type="dxa"/>
          </w:tcPr>
          <w:p w:rsidR="00880D13" w:rsidRPr="0069554A" w:rsidRDefault="00880D13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69554A" w:rsidRDefault="00880D13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69554A" w:rsidTr="008F177C">
        <w:tc>
          <w:tcPr>
            <w:tcW w:w="3794" w:type="dxa"/>
          </w:tcPr>
          <w:p w:rsidR="00880D13" w:rsidRPr="0069554A" w:rsidRDefault="00880D13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69554A" w:rsidRDefault="00880D13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69554A" w:rsidTr="008F177C">
        <w:tc>
          <w:tcPr>
            <w:tcW w:w="3794" w:type="dxa"/>
          </w:tcPr>
          <w:p w:rsidR="00880D13" w:rsidRPr="0069554A" w:rsidRDefault="00880D13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4A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69554A" w:rsidRDefault="00880D13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37A3" w:rsidRDefault="007937A3" w:rsidP="000201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20161" w:rsidRPr="0069554A" w:rsidRDefault="007E0639" w:rsidP="000201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чл. </w:t>
      </w:r>
      <w:r w:rsidR="00425F58">
        <w:rPr>
          <w:rFonts w:ascii="Times New Roman" w:hAnsi="Times New Roman" w:cs="Times New Roman"/>
          <w:sz w:val="24"/>
          <w:szCs w:val="24"/>
        </w:rPr>
        <w:t>34</w:t>
      </w:r>
      <w:r w:rsidR="00020161" w:rsidRPr="0069554A">
        <w:rPr>
          <w:rFonts w:ascii="Times New Roman" w:hAnsi="Times New Roman" w:cs="Times New Roman"/>
          <w:sz w:val="24"/>
          <w:szCs w:val="24"/>
        </w:rPr>
        <w:t xml:space="preserve"> от Изборния кодекс, Общинска избирателна комисия- Иваново</w:t>
      </w:r>
    </w:p>
    <w:p w:rsidR="00812886" w:rsidRPr="0069554A" w:rsidRDefault="00812886" w:rsidP="00BD02D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937A3" w:rsidRPr="007937A3" w:rsidRDefault="007937A3" w:rsidP="007937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A3">
        <w:rPr>
          <w:rFonts w:ascii="Times New Roman" w:eastAsia="Calibri" w:hAnsi="Times New Roman" w:cs="Times New Roman"/>
          <w:b/>
          <w:bCs/>
          <w:sz w:val="24"/>
          <w:szCs w:val="24"/>
        </w:rPr>
        <w:t>РЕШИ:</w:t>
      </w:r>
    </w:p>
    <w:p w:rsidR="007937A3" w:rsidRPr="007937A3" w:rsidRDefault="007937A3" w:rsidP="007937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A3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7937A3" w:rsidRPr="007937A3" w:rsidRDefault="007937A3" w:rsidP="007937A3">
      <w:pPr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A3">
        <w:rPr>
          <w:rFonts w:ascii="Times New Roman" w:eastAsia="Calibri" w:hAnsi="Times New Roman" w:cs="Times New Roman"/>
          <w:sz w:val="24"/>
          <w:szCs w:val="24"/>
        </w:rPr>
        <w:t xml:space="preserve">Променя състава на Секционни избирателни комисии на територията на Община Иваново за изборите за общински </w:t>
      </w:r>
      <w:proofErr w:type="spellStart"/>
      <w:r w:rsidRPr="007937A3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37A3">
        <w:rPr>
          <w:rFonts w:ascii="Times New Roman" w:eastAsia="Calibri" w:hAnsi="Times New Roman" w:cs="Times New Roman"/>
          <w:sz w:val="24"/>
          <w:szCs w:val="24"/>
        </w:rPr>
        <w:t xml:space="preserve"> и кметове на 2</w:t>
      </w:r>
      <w:r w:rsidRPr="007937A3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7937A3">
        <w:rPr>
          <w:rFonts w:ascii="Times New Roman" w:eastAsia="Calibri" w:hAnsi="Times New Roman" w:cs="Times New Roman"/>
          <w:sz w:val="24"/>
          <w:szCs w:val="24"/>
        </w:rPr>
        <w:t>.10.201</w:t>
      </w:r>
      <w:r w:rsidRPr="007937A3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7937A3">
        <w:rPr>
          <w:rFonts w:ascii="Times New Roman" w:eastAsia="Calibri" w:hAnsi="Times New Roman" w:cs="Times New Roman"/>
          <w:sz w:val="24"/>
          <w:szCs w:val="24"/>
        </w:rPr>
        <w:t xml:space="preserve"> г., като освобождава следните членове на СИК:</w:t>
      </w:r>
    </w:p>
    <w:tbl>
      <w:tblPr>
        <w:tblW w:w="8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885"/>
        <w:gridCol w:w="4477"/>
      </w:tblGrid>
      <w:tr w:rsidR="006D2220" w:rsidRPr="007937A3" w:rsidTr="006D2220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220" w:rsidRPr="007937A3" w:rsidRDefault="006D2220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220" w:rsidRPr="007937A3" w:rsidRDefault="006D2220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220" w:rsidRPr="007937A3" w:rsidRDefault="006D2220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Трите имена</w:t>
            </w:r>
          </w:p>
        </w:tc>
      </w:tr>
      <w:tr w:rsidR="006D2220" w:rsidRPr="007937A3" w:rsidTr="006D2220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220" w:rsidRPr="007937A3" w:rsidRDefault="006D2220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18 13 00 0</w:t>
            </w: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220" w:rsidRPr="007937A3" w:rsidRDefault="006D2220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124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2220" w:rsidRPr="007937A3" w:rsidRDefault="006D2220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B94">
              <w:rPr>
                <w:rFonts w:ascii="Times New Roman" w:eastAsia="Calibri" w:hAnsi="Times New Roman" w:cs="Times New Roman"/>
                <w:sz w:val="24"/>
                <w:szCs w:val="24"/>
              </w:rPr>
              <w:t>Милка Атанасова Кръ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86B94">
              <w:rPr>
                <w:rFonts w:ascii="Times New Roman" w:eastAsia="Calibri" w:hAnsi="Times New Roman" w:cs="Times New Roman"/>
                <w:sz w:val="24"/>
                <w:szCs w:val="24"/>
              </w:rPr>
              <w:t>тева</w:t>
            </w:r>
          </w:p>
        </w:tc>
      </w:tr>
    </w:tbl>
    <w:p w:rsidR="007937A3" w:rsidRPr="007937A3" w:rsidRDefault="007937A3" w:rsidP="007937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A3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7937A3" w:rsidRPr="007937A3" w:rsidRDefault="007937A3" w:rsidP="007937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A3">
        <w:rPr>
          <w:rFonts w:ascii="Times New Roman" w:eastAsia="Calibri" w:hAnsi="Times New Roman" w:cs="Times New Roman"/>
          <w:sz w:val="24"/>
          <w:szCs w:val="24"/>
        </w:rPr>
        <w:t>Анулира издадените удостоверения на освободените членове и издава удостоверения на назначените членове, под същия номер.</w:t>
      </w:r>
    </w:p>
    <w:p w:rsidR="007937A3" w:rsidRPr="007937A3" w:rsidRDefault="007937A3" w:rsidP="007937A3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Назначава следните членове на секционни избирателни комисии  на територията на Община Иваново за изборите за общински </w:t>
      </w:r>
      <w:proofErr w:type="spellStart"/>
      <w:r w:rsidRPr="007937A3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37A3">
        <w:rPr>
          <w:rFonts w:ascii="Times New Roman" w:eastAsia="Calibri" w:hAnsi="Times New Roman" w:cs="Times New Roman"/>
          <w:sz w:val="24"/>
          <w:szCs w:val="24"/>
        </w:rPr>
        <w:t xml:space="preserve"> и кметове на 2</w:t>
      </w:r>
      <w:r w:rsidRPr="007937A3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7937A3">
        <w:rPr>
          <w:rFonts w:ascii="Times New Roman" w:eastAsia="Calibri" w:hAnsi="Times New Roman" w:cs="Times New Roman"/>
          <w:sz w:val="24"/>
          <w:szCs w:val="24"/>
        </w:rPr>
        <w:t>.10.201</w:t>
      </w:r>
      <w:r w:rsidRPr="007937A3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7937A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937A3" w:rsidRPr="007937A3" w:rsidRDefault="007937A3" w:rsidP="007937A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7A3" w:rsidRPr="007937A3" w:rsidRDefault="007937A3" w:rsidP="007937A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5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1885"/>
        <w:gridCol w:w="4477"/>
      </w:tblGrid>
      <w:tr w:rsidR="006D2220" w:rsidRPr="007937A3" w:rsidTr="006D2220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220" w:rsidRPr="007937A3" w:rsidRDefault="006D2220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220" w:rsidRPr="007937A3" w:rsidRDefault="006D2220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220" w:rsidRPr="007937A3" w:rsidRDefault="006D2220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Трите имена</w:t>
            </w:r>
          </w:p>
        </w:tc>
      </w:tr>
      <w:tr w:rsidR="006D2220" w:rsidRPr="007937A3" w:rsidTr="006D2220">
        <w:tc>
          <w:tcPr>
            <w:tcW w:w="2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220" w:rsidRPr="007937A3" w:rsidRDefault="006D2220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18 13 00 0</w:t>
            </w:r>
            <w:r w:rsidRPr="007937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220" w:rsidRPr="007937A3" w:rsidRDefault="006D2220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44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D2220" w:rsidRPr="007937A3" w:rsidRDefault="006D2220" w:rsidP="00793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B94">
              <w:rPr>
                <w:rFonts w:ascii="Times New Roman" w:eastAsia="Calibri" w:hAnsi="Times New Roman" w:cs="Times New Roman"/>
                <w:sz w:val="24"/>
                <w:szCs w:val="24"/>
              </w:rPr>
              <w:t>Стоянка Петрова Георгиев</w:t>
            </w:r>
          </w:p>
        </w:tc>
      </w:tr>
    </w:tbl>
    <w:p w:rsidR="009131A8" w:rsidRPr="0069554A" w:rsidRDefault="009131A8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86B94" w:rsidRPr="007E0639" w:rsidRDefault="00425F58" w:rsidP="00593038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="00C86B94" w:rsidRPr="007E06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C86B94" w:rsidRPr="00C86B94" w:rsidRDefault="00887BCA" w:rsidP="00C86B9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87BCA">
        <w:rPr>
          <w:rFonts w:ascii="Times New Roman" w:hAnsi="Times New Roman" w:cs="Times New Roman"/>
          <w:sz w:val="24"/>
          <w:szCs w:val="24"/>
          <w:u w:val="single"/>
        </w:rPr>
        <w:t>г-жа Галинка Кирилова</w:t>
      </w:r>
      <w:r w:rsidR="00C86B94">
        <w:rPr>
          <w:rFonts w:ascii="Times New Roman" w:hAnsi="Times New Roman" w:cs="Times New Roman"/>
          <w:sz w:val="24"/>
          <w:szCs w:val="24"/>
        </w:rPr>
        <w:t xml:space="preserve">: </w:t>
      </w:r>
      <w:r w:rsidR="00C86B94" w:rsidRPr="00C86B94">
        <w:rPr>
          <w:rFonts w:ascii="Times New Roman" w:hAnsi="Times New Roman" w:cs="Times New Roman"/>
          <w:sz w:val="24"/>
          <w:szCs w:val="24"/>
        </w:rPr>
        <w:t>Постъпила е жалба/сигнал от представител на ПП „ГЕРБ”</w:t>
      </w:r>
      <w:r w:rsidR="00C86B94">
        <w:rPr>
          <w:rFonts w:ascii="Times New Roman" w:hAnsi="Times New Roman" w:cs="Times New Roman"/>
          <w:sz w:val="24"/>
          <w:szCs w:val="24"/>
        </w:rPr>
        <w:t>,</w:t>
      </w:r>
      <w:r w:rsidR="00C86B94" w:rsidRPr="00C86B94">
        <w:rPr>
          <w:rFonts w:ascii="Times New Roman" w:hAnsi="Times New Roman" w:cs="Times New Roman"/>
          <w:sz w:val="24"/>
          <w:szCs w:val="24"/>
        </w:rPr>
        <w:t xml:space="preserve"> относно унищожаване на агитационни материали на ПП „ГЕРБ“ в с.Щръклево, заведена под вх. № 62/ 15.10.2019г. във входящия регистър на ОИК-Иваново. Жалбата/сигнал е подписана от г-н Никола Пеков,</w:t>
      </w:r>
      <w:r w:rsidR="003D39E8">
        <w:rPr>
          <w:rFonts w:ascii="Times New Roman" w:hAnsi="Times New Roman" w:cs="Times New Roman"/>
          <w:sz w:val="24"/>
          <w:szCs w:val="24"/>
        </w:rPr>
        <w:t xml:space="preserve"> в качеството му на </w:t>
      </w:r>
      <w:r w:rsidR="00C86B94" w:rsidRPr="00C86B94">
        <w:rPr>
          <w:rFonts w:ascii="Times New Roman" w:hAnsi="Times New Roman" w:cs="Times New Roman"/>
          <w:sz w:val="24"/>
          <w:szCs w:val="24"/>
        </w:rPr>
        <w:t xml:space="preserve"> общински координатор на ПП „ГЕРБ“, като не е представено пълномощно</w:t>
      </w:r>
      <w:r w:rsidR="00425F58">
        <w:rPr>
          <w:rFonts w:ascii="Times New Roman" w:hAnsi="Times New Roman" w:cs="Times New Roman"/>
          <w:sz w:val="24"/>
          <w:szCs w:val="24"/>
        </w:rPr>
        <w:t xml:space="preserve">. </w:t>
      </w:r>
      <w:r w:rsidR="003D39E8">
        <w:rPr>
          <w:rFonts w:ascii="Times New Roman" w:hAnsi="Times New Roman" w:cs="Times New Roman"/>
          <w:sz w:val="24"/>
          <w:szCs w:val="24"/>
        </w:rPr>
        <w:t xml:space="preserve">В изложеното от г-н Н.Пеков липсва </w:t>
      </w:r>
      <w:r w:rsidR="00C86B94" w:rsidRPr="00C86B94">
        <w:rPr>
          <w:rFonts w:ascii="Times New Roman" w:hAnsi="Times New Roman" w:cs="Times New Roman"/>
          <w:sz w:val="24"/>
          <w:szCs w:val="24"/>
        </w:rPr>
        <w:t xml:space="preserve">конкретизация на времето, когато са извършени действията по унищожаването на агитационни материали. Според изложеното в жалбата/сигнал се твърди системност, като за да е налице това обстоятелство, следва да </w:t>
      </w:r>
      <w:r>
        <w:rPr>
          <w:rFonts w:ascii="Times New Roman" w:hAnsi="Times New Roman" w:cs="Times New Roman"/>
          <w:sz w:val="24"/>
          <w:szCs w:val="24"/>
        </w:rPr>
        <w:t xml:space="preserve">има конкретно посочени данни за времето на извършване на описаните действия - </w:t>
      </w:r>
      <w:r w:rsidR="00C86B94" w:rsidRPr="00C86B94">
        <w:rPr>
          <w:rFonts w:ascii="Times New Roman" w:hAnsi="Times New Roman" w:cs="Times New Roman"/>
          <w:sz w:val="24"/>
          <w:szCs w:val="24"/>
        </w:rPr>
        <w:t>дата, час, година. В жалбата/сигнал се твърди за наличието на свидетели, но такива не са посочени с три имена, ЕГН, адрес или други доказателства за извършването на унищожаване на агитационни материали.</w:t>
      </w:r>
      <w:r w:rsidR="00C86B94">
        <w:rPr>
          <w:rFonts w:ascii="Times New Roman" w:hAnsi="Times New Roman" w:cs="Times New Roman"/>
          <w:sz w:val="24"/>
          <w:szCs w:val="24"/>
        </w:rPr>
        <w:t xml:space="preserve"> </w:t>
      </w:r>
      <w:r w:rsidR="003D39E8">
        <w:rPr>
          <w:rFonts w:ascii="Times New Roman" w:hAnsi="Times New Roman" w:cs="Times New Roman"/>
          <w:sz w:val="24"/>
          <w:szCs w:val="24"/>
        </w:rPr>
        <w:t xml:space="preserve">С оглед изискванията на ЗАНН липсват съществени данни, които да дадат основание на ОИК да вземе обективно решение налице ли е извършено административно нарушение от страна на посоченото в жалбата/сигнал лице. С оглед на което следва на жалбоподателя да се дадат задължителни указания, след изпълнението на които ОИК – Иваново ще постави на обсъждане по същество подадения сигнал/жалба. </w:t>
      </w:r>
    </w:p>
    <w:p w:rsidR="00E57C92" w:rsidRPr="00E57C92" w:rsidRDefault="00E57C92" w:rsidP="00E57C9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57C92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E57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C92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E57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C92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E57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C92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E57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7C92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E57C9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7C92" w:rsidRPr="00E57C92" w:rsidRDefault="00E57C92" w:rsidP="00E57C92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C92" w:rsidRPr="00E57C92" w:rsidRDefault="00E57C92" w:rsidP="00E57C92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57C92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E57C92" w:rsidRPr="00E57C92" w:rsidTr="000F4246">
        <w:tc>
          <w:tcPr>
            <w:tcW w:w="3794" w:type="dxa"/>
          </w:tcPr>
          <w:p w:rsidR="00E57C92" w:rsidRPr="00E57C92" w:rsidRDefault="00E57C92" w:rsidP="00E57C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E57C92" w:rsidRPr="00E57C92" w:rsidRDefault="00E57C92" w:rsidP="00E57C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E57C92" w:rsidRPr="00E57C92" w:rsidRDefault="00E57C92" w:rsidP="00E57C9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C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880D13" w:rsidRPr="00E57C92" w:rsidTr="000F4246">
        <w:tc>
          <w:tcPr>
            <w:tcW w:w="3794" w:type="dxa"/>
          </w:tcPr>
          <w:p w:rsidR="00880D13" w:rsidRPr="00E57C92" w:rsidRDefault="00880D13" w:rsidP="00E57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E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E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E57C92" w:rsidRDefault="00880D13" w:rsidP="00E57C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E57C92" w:rsidTr="000F4246">
        <w:tc>
          <w:tcPr>
            <w:tcW w:w="3794" w:type="dxa"/>
          </w:tcPr>
          <w:p w:rsidR="00880D13" w:rsidRPr="00E57C92" w:rsidRDefault="00880D13" w:rsidP="00E57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E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E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E57C92" w:rsidRDefault="00880D13" w:rsidP="00E57C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E57C92" w:rsidTr="000F4246">
        <w:tc>
          <w:tcPr>
            <w:tcW w:w="3794" w:type="dxa"/>
          </w:tcPr>
          <w:p w:rsidR="00880D13" w:rsidRPr="00E57C92" w:rsidRDefault="00880D13" w:rsidP="00E57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7C92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E5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C92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E57C92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-</w:t>
            </w:r>
          </w:p>
        </w:tc>
        <w:tc>
          <w:tcPr>
            <w:tcW w:w="2583" w:type="dxa"/>
          </w:tcPr>
          <w:p w:rsidR="00880D13" w:rsidRPr="00E57C92" w:rsidRDefault="00880D13" w:rsidP="00E57C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E57C92" w:rsidTr="000F4246">
        <w:tc>
          <w:tcPr>
            <w:tcW w:w="3794" w:type="dxa"/>
          </w:tcPr>
          <w:p w:rsidR="00880D13" w:rsidRPr="00E57C92" w:rsidRDefault="00880D13" w:rsidP="00E57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E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E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-</w:t>
            </w:r>
          </w:p>
        </w:tc>
        <w:tc>
          <w:tcPr>
            <w:tcW w:w="2583" w:type="dxa"/>
          </w:tcPr>
          <w:p w:rsidR="00880D13" w:rsidRPr="00E57C92" w:rsidRDefault="00880D13" w:rsidP="00E57C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E57C92" w:rsidTr="000F4246">
        <w:tc>
          <w:tcPr>
            <w:tcW w:w="3794" w:type="dxa"/>
          </w:tcPr>
          <w:p w:rsidR="00880D13" w:rsidRPr="00E57C92" w:rsidRDefault="00880D13" w:rsidP="00E57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C92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E57C92" w:rsidRDefault="00880D13" w:rsidP="00E57C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E57C92" w:rsidTr="000F4246">
        <w:tc>
          <w:tcPr>
            <w:tcW w:w="3794" w:type="dxa"/>
          </w:tcPr>
          <w:p w:rsidR="00880D13" w:rsidRPr="00E57C92" w:rsidRDefault="00880D13" w:rsidP="00E57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C92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E57C92" w:rsidRDefault="00880D13" w:rsidP="00E57C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E57C92" w:rsidTr="000F4246">
        <w:tc>
          <w:tcPr>
            <w:tcW w:w="3794" w:type="dxa"/>
          </w:tcPr>
          <w:p w:rsidR="00880D13" w:rsidRPr="00E57C92" w:rsidRDefault="00880D13" w:rsidP="00E57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C92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E57C92" w:rsidRDefault="00880D13" w:rsidP="00E57C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E57C92" w:rsidTr="000F4246">
        <w:tc>
          <w:tcPr>
            <w:tcW w:w="3794" w:type="dxa"/>
          </w:tcPr>
          <w:p w:rsidR="00880D13" w:rsidRPr="00E57C92" w:rsidRDefault="00880D13" w:rsidP="00E57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C92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E57C92" w:rsidRDefault="00880D13" w:rsidP="00E57C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E57C92" w:rsidTr="000F4246">
        <w:tc>
          <w:tcPr>
            <w:tcW w:w="3794" w:type="dxa"/>
          </w:tcPr>
          <w:p w:rsidR="00880D13" w:rsidRPr="00E57C92" w:rsidRDefault="00880D13" w:rsidP="00E57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C92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E57C92" w:rsidRDefault="00880D13" w:rsidP="00E57C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E57C92" w:rsidTr="000F4246">
        <w:tc>
          <w:tcPr>
            <w:tcW w:w="3794" w:type="dxa"/>
          </w:tcPr>
          <w:p w:rsidR="00880D13" w:rsidRPr="00E57C92" w:rsidRDefault="00880D13" w:rsidP="00E57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C92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-</w:t>
            </w:r>
          </w:p>
        </w:tc>
        <w:tc>
          <w:tcPr>
            <w:tcW w:w="2583" w:type="dxa"/>
          </w:tcPr>
          <w:p w:rsidR="00880D13" w:rsidRPr="00E57C92" w:rsidRDefault="00880D13" w:rsidP="00E57C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E57C92" w:rsidTr="000F4246">
        <w:tc>
          <w:tcPr>
            <w:tcW w:w="3794" w:type="dxa"/>
          </w:tcPr>
          <w:p w:rsidR="00880D13" w:rsidRPr="00E57C92" w:rsidRDefault="00880D13" w:rsidP="00E57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C92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E57C92" w:rsidRDefault="00880D13" w:rsidP="00E57C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E57C92" w:rsidTr="000F4246">
        <w:tc>
          <w:tcPr>
            <w:tcW w:w="3794" w:type="dxa"/>
          </w:tcPr>
          <w:p w:rsidR="00880D13" w:rsidRPr="00E57C92" w:rsidRDefault="00880D13" w:rsidP="00E57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Стефка Христова Димова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E57C92" w:rsidRDefault="00880D13" w:rsidP="00E57C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E57C92" w:rsidTr="000F4246">
        <w:tc>
          <w:tcPr>
            <w:tcW w:w="3794" w:type="dxa"/>
          </w:tcPr>
          <w:p w:rsidR="00880D13" w:rsidRPr="00E57C92" w:rsidRDefault="00880D13" w:rsidP="00E57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C92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E57C92" w:rsidRDefault="00880D13" w:rsidP="00E57C92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86B94" w:rsidRDefault="00C86B94" w:rsidP="00C86B9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E0639" w:rsidRDefault="007E0639" w:rsidP="00C86B94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639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E0639" w:rsidRDefault="007E0639" w:rsidP="00C86B94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639" w:rsidRPr="007E0639" w:rsidRDefault="004B1CBB" w:rsidP="007E06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Указва на г-н Никола Пеков в тридневен срок да посочи трите си имена си имена и ЕГН, както и адрес в качеството си на жалбоподател; да посочи конкретни дати и часове, на които са били констатирани посочените в жалбата действия от страна на Десислава Илиева; да посочи трите имена, ЕГН и адреси на свидетелите. При неизпълнение на дадените указания жалбата/сигнал няма да бъде разгледано по същество.</w:t>
      </w:r>
    </w:p>
    <w:p w:rsidR="007E0639" w:rsidRPr="007E0639" w:rsidRDefault="007E0639" w:rsidP="007E06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B94" w:rsidRPr="007E0639" w:rsidRDefault="007E0639" w:rsidP="00C86B94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63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4B1CBB">
        <w:rPr>
          <w:rFonts w:ascii="Times New Roman" w:hAnsi="Times New Roman" w:cs="Times New Roman"/>
          <w:b/>
          <w:sz w:val="24"/>
          <w:szCs w:val="24"/>
          <w:u w:val="single"/>
        </w:rPr>
        <w:t>ЧЕТВЪРТА</w:t>
      </w:r>
      <w:r w:rsidRPr="007E063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ТОЧКА:</w:t>
      </w:r>
    </w:p>
    <w:p w:rsidR="007E0639" w:rsidRPr="007E0639" w:rsidRDefault="007E0639" w:rsidP="00C86B9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D2220">
        <w:rPr>
          <w:rFonts w:ascii="Times New Roman" w:hAnsi="Times New Roman" w:cs="Times New Roman"/>
          <w:sz w:val="24"/>
          <w:szCs w:val="24"/>
          <w:u w:val="single"/>
        </w:rPr>
        <w:t>г-н Георгиев: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639">
        <w:rPr>
          <w:rFonts w:ascii="Times New Roman" w:hAnsi="Times New Roman" w:cs="Times New Roman"/>
          <w:sz w:val="24"/>
          <w:szCs w:val="24"/>
        </w:rPr>
        <w:t xml:space="preserve">Постъпило е предложение от Кръстю Станчев Кръстев, представляващ ПП “ ВМРО – Българско национално движение ” за регистрация на </w:t>
      </w:r>
      <w:proofErr w:type="spellStart"/>
      <w:r w:rsidRPr="007E0639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7E0639">
        <w:rPr>
          <w:rFonts w:ascii="Times New Roman" w:hAnsi="Times New Roman" w:cs="Times New Roman"/>
          <w:sz w:val="24"/>
          <w:szCs w:val="24"/>
        </w:rPr>
        <w:t xml:space="preserve"> за участие в изборите на 27.10.2019 г. в Община Иваново, регистрирано в Регистъра за </w:t>
      </w:r>
      <w:proofErr w:type="spellStart"/>
      <w:r w:rsidRPr="007E0639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7E0639">
        <w:rPr>
          <w:rFonts w:ascii="Times New Roman" w:hAnsi="Times New Roman" w:cs="Times New Roman"/>
          <w:sz w:val="24"/>
          <w:szCs w:val="24"/>
        </w:rPr>
        <w:t xml:space="preserve"> под № 1 от 17.10.2019г. за участие в изборите на 27.10.2019 г. в Община Иваново</w:t>
      </w:r>
      <w:r>
        <w:rPr>
          <w:rFonts w:ascii="Times New Roman" w:hAnsi="Times New Roman" w:cs="Times New Roman"/>
          <w:sz w:val="24"/>
          <w:szCs w:val="24"/>
        </w:rPr>
        <w:t xml:space="preserve">, като е приложен списък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заедно с 8 броя Декларации. Предлагам да бъдат регистрирани посочените лица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0639" w:rsidRPr="007E0639" w:rsidRDefault="007E0639" w:rsidP="007E06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E0639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7E0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0639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7E0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063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7E0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0639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7E06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0639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7E06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0639" w:rsidRPr="007E0639" w:rsidRDefault="007E0639" w:rsidP="007E0639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639" w:rsidRPr="007E0639" w:rsidRDefault="007E0639" w:rsidP="007E0639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E0639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7E0639" w:rsidRPr="007E0639" w:rsidTr="00211B9A">
        <w:tc>
          <w:tcPr>
            <w:tcW w:w="3794" w:type="dxa"/>
          </w:tcPr>
          <w:p w:rsidR="007E0639" w:rsidRPr="007E0639" w:rsidRDefault="007E0639" w:rsidP="007E063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7E0639" w:rsidRPr="007E0639" w:rsidRDefault="007E0639" w:rsidP="007E063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7E0639" w:rsidRPr="007E0639" w:rsidRDefault="007E0639" w:rsidP="007E06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06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880D13" w:rsidRPr="007E0639" w:rsidTr="00211B9A">
        <w:tc>
          <w:tcPr>
            <w:tcW w:w="3794" w:type="dxa"/>
          </w:tcPr>
          <w:p w:rsidR="00880D13" w:rsidRPr="007E0639" w:rsidRDefault="00880D13" w:rsidP="007E06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7E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7E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7E0639" w:rsidRDefault="00880D13" w:rsidP="007E063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7E0639" w:rsidTr="00211B9A">
        <w:tc>
          <w:tcPr>
            <w:tcW w:w="3794" w:type="dxa"/>
          </w:tcPr>
          <w:p w:rsidR="00880D13" w:rsidRPr="007E0639" w:rsidRDefault="00880D13" w:rsidP="007E06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7E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7E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7E0639" w:rsidRDefault="00880D13" w:rsidP="007E063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7E0639" w:rsidTr="00211B9A">
        <w:tc>
          <w:tcPr>
            <w:tcW w:w="3794" w:type="dxa"/>
          </w:tcPr>
          <w:p w:rsidR="00880D13" w:rsidRPr="007E0639" w:rsidRDefault="00880D13" w:rsidP="007E06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639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7E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639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7E0639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-</w:t>
            </w:r>
          </w:p>
        </w:tc>
        <w:tc>
          <w:tcPr>
            <w:tcW w:w="2583" w:type="dxa"/>
          </w:tcPr>
          <w:p w:rsidR="00880D13" w:rsidRPr="007E0639" w:rsidRDefault="00880D13" w:rsidP="007E063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7E0639" w:rsidTr="00211B9A">
        <w:tc>
          <w:tcPr>
            <w:tcW w:w="3794" w:type="dxa"/>
          </w:tcPr>
          <w:p w:rsidR="00880D13" w:rsidRPr="007E0639" w:rsidRDefault="00880D13" w:rsidP="007E06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7E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7E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-</w:t>
            </w:r>
          </w:p>
        </w:tc>
        <w:tc>
          <w:tcPr>
            <w:tcW w:w="2583" w:type="dxa"/>
          </w:tcPr>
          <w:p w:rsidR="00880D13" w:rsidRPr="007E0639" w:rsidRDefault="00880D13" w:rsidP="007E063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7E0639" w:rsidTr="00211B9A">
        <w:tc>
          <w:tcPr>
            <w:tcW w:w="3794" w:type="dxa"/>
          </w:tcPr>
          <w:p w:rsidR="00880D13" w:rsidRPr="007E0639" w:rsidRDefault="00880D13" w:rsidP="007E06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639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7E0639" w:rsidRDefault="00880D13" w:rsidP="007E063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7E0639" w:rsidTr="00211B9A">
        <w:tc>
          <w:tcPr>
            <w:tcW w:w="3794" w:type="dxa"/>
          </w:tcPr>
          <w:p w:rsidR="00880D13" w:rsidRPr="007E0639" w:rsidRDefault="00880D13" w:rsidP="007E06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639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7E0639" w:rsidRDefault="00880D13" w:rsidP="007E063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7E0639" w:rsidTr="00211B9A">
        <w:tc>
          <w:tcPr>
            <w:tcW w:w="3794" w:type="dxa"/>
          </w:tcPr>
          <w:p w:rsidR="00880D13" w:rsidRPr="007E0639" w:rsidRDefault="00880D13" w:rsidP="007E06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639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7E0639" w:rsidRDefault="00880D13" w:rsidP="007E063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7E0639" w:rsidTr="00211B9A">
        <w:tc>
          <w:tcPr>
            <w:tcW w:w="3794" w:type="dxa"/>
          </w:tcPr>
          <w:p w:rsidR="00880D13" w:rsidRPr="007E0639" w:rsidRDefault="00880D13" w:rsidP="007E06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639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7E0639" w:rsidRDefault="00880D13" w:rsidP="007E063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7E0639" w:rsidTr="00211B9A">
        <w:tc>
          <w:tcPr>
            <w:tcW w:w="3794" w:type="dxa"/>
          </w:tcPr>
          <w:p w:rsidR="00880D13" w:rsidRPr="007E0639" w:rsidRDefault="00880D13" w:rsidP="007E06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639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7E0639" w:rsidRDefault="00880D13" w:rsidP="007E063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7E0639" w:rsidTr="00211B9A">
        <w:tc>
          <w:tcPr>
            <w:tcW w:w="3794" w:type="dxa"/>
          </w:tcPr>
          <w:p w:rsidR="00880D13" w:rsidRPr="007E0639" w:rsidRDefault="00880D13" w:rsidP="007E06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639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-</w:t>
            </w:r>
          </w:p>
        </w:tc>
        <w:tc>
          <w:tcPr>
            <w:tcW w:w="2583" w:type="dxa"/>
          </w:tcPr>
          <w:p w:rsidR="00880D13" w:rsidRPr="007E0639" w:rsidRDefault="00880D13" w:rsidP="007E063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7E0639" w:rsidTr="00211B9A">
        <w:tc>
          <w:tcPr>
            <w:tcW w:w="3794" w:type="dxa"/>
          </w:tcPr>
          <w:p w:rsidR="00880D13" w:rsidRPr="007E0639" w:rsidRDefault="00880D13" w:rsidP="007E06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639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7E0639" w:rsidRDefault="00880D13" w:rsidP="007E063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7E0639" w:rsidTr="00211B9A">
        <w:tc>
          <w:tcPr>
            <w:tcW w:w="3794" w:type="dxa"/>
          </w:tcPr>
          <w:p w:rsidR="00880D13" w:rsidRPr="007E0639" w:rsidRDefault="00880D13" w:rsidP="007E06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639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7E0639" w:rsidRDefault="00880D13" w:rsidP="007E063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0D13" w:rsidRPr="007E0639" w:rsidTr="00211B9A">
        <w:tc>
          <w:tcPr>
            <w:tcW w:w="3794" w:type="dxa"/>
          </w:tcPr>
          <w:p w:rsidR="00880D13" w:rsidRPr="007E0639" w:rsidRDefault="00880D13" w:rsidP="007E06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639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880D13" w:rsidRPr="00880D13" w:rsidRDefault="00880D13" w:rsidP="00880D13">
            <w:pPr>
              <w:jc w:val="center"/>
              <w:rPr>
                <w:b/>
              </w:rPr>
            </w:pPr>
            <w:r w:rsidRPr="00880D13">
              <w:rPr>
                <w:b/>
              </w:rPr>
              <w:t>Х</w:t>
            </w:r>
          </w:p>
        </w:tc>
        <w:tc>
          <w:tcPr>
            <w:tcW w:w="2583" w:type="dxa"/>
          </w:tcPr>
          <w:p w:rsidR="00880D13" w:rsidRPr="007E0639" w:rsidRDefault="00880D13" w:rsidP="007E0639">
            <w:pPr>
              <w:spacing w:line="276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86B94" w:rsidRDefault="00C86B94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E0639" w:rsidRPr="007E0639" w:rsidRDefault="007E0639" w:rsidP="007E0639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639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E0639" w:rsidRDefault="007E0639" w:rsidP="007E0639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639" w:rsidRPr="007E0639" w:rsidRDefault="007E0639" w:rsidP="007E063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0639">
        <w:rPr>
          <w:rFonts w:ascii="Times New Roman" w:hAnsi="Times New Roman" w:cs="Times New Roman"/>
          <w:b/>
          <w:sz w:val="24"/>
          <w:szCs w:val="24"/>
        </w:rPr>
        <w:t>Регистрира,</w:t>
      </w:r>
      <w:r w:rsidRPr="007E0639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7E0639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7E0639">
        <w:rPr>
          <w:rFonts w:ascii="Times New Roman" w:hAnsi="Times New Roman" w:cs="Times New Roman"/>
          <w:sz w:val="24"/>
          <w:szCs w:val="24"/>
        </w:rPr>
        <w:t xml:space="preserve"> за участие в изборите на 27.10.2019 г. в Община Иваново, следните лица</w:t>
      </w:r>
    </w:p>
    <w:p w:rsidR="007E0639" w:rsidRPr="007E0639" w:rsidRDefault="007E0639" w:rsidP="007E0639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639">
        <w:rPr>
          <w:rFonts w:ascii="Times New Roman" w:hAnsi="Times New Roman" w:cs="Times New Roman"/>
          <w:bCs/>
          <w:sz w:val="24"/>
          <w:szCs w:val="24"/>
        </w:rPr>
        <w:t xml:space="preserve">Никола Димитров </w:t>
      </w:r>
      <w:proofErr w:type="spellStart"/>
      <w:r w:rsidRPr="007E0639">
        <w:rPr>
          <w:rFonts w:ascii="Times New Roman" w:hAnsi="Times New Roman" w:cs="Times New Roman"/>
          <w:bCs/>
          <w:sz w:val="24"/>
          <w:szCs w:val="24"/>
        </w:rPr>
        <w:t>Димитров</w:t>
      </w:r>
      <w:proofErr w:type="spellEnd"/>
      <w:r w:rsidRPr="007E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39" w:rsidRPr="007E0639" w:rsidRDefault="007E0639" w:rsidP="007E0639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639">
        <w:rPr>
          <w:rFonts w:ascii="Times New Roman" w:hAnsi="Times New Roman" w:cs="Times New Roman"/>
          <w:bCs/>
          <w:sz w:val="24"/>
          <w:szCs w:val="24"/>
        </w:rPr>
        <w:t>Теодора Георгиева Димитрова</w:t>
      </w:r>
      <w:r w:rsidRPr="007E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39" w:rsidRPr="007E0639" w:rsidRDefault="007E0639" w:rsidP="007E0639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639">
        <w:rPr>
          <w:rFonts w:ascii="Times New Roman" w:hAnsi="Times New Roman" w:cs="Times New Roman"/>
          <w:bCs/>
          <w:sz w:val="24"/>
          <w:szCs w:val="24"/>
        </w:rPr>
        <w:lastRenderedPageBreak/>
        <w:t>Надежда Миланова Великова</w:t>
      </w:r>
      <w:r w:rsidRPr="007E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39" w:rsidRPr="007E0639" w:rsidRDefault="007E0639" w:rsidP="007E0639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639">
        <w:rPr>
          <w:rFonts w:ascii="Times New Roman" w:hAnsi="Times New Roman" w:cs="Times New Roman"/>
          <w:bCs/>
          <w:sz w:val="24"/>
          <w:szCs w:val="24"/>
        </w:rPr>
        <w:t>Димо Цанев Христов</w:t>
      </w:r>
      <w:r w:rsidRPr="007E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39" w:rsidRPr="007E0639" w:rsidRDefault="007E0639" w:rsidP="007E0639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639">
        <w:rPr>
          <w:rFonts w:ascii="Times New Roman" w:hAnsi="Times New Roman" w:cs="Times New Roman"/>
          <w:bCs/>
          <w:sz w:val="24"/>
          <w:szCs w:val="24"/>
        </w:rPr>
        <w:t>Латина Йорданова Николова</w:t>
      </w:r>
      <w:r w:rsidRPr="007E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39" w:rsidRPr="007E0639" w:rsidRDefault="007E0639" w:rsidP="007E0639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639">
        <w:rPr>
          <w:rFonts w:ascii="Times New Roman" w:hAnsi="Times New Roman" w:cs="Times New Roman"/>
          <w:bCs/>
          <w:sz w:val="24"/>
          <w:szCs w:val="24"/>
        </w:rPr>
        <w:t>Павел Петров Бенев</w:t>
      </w:r>
      <w:r w:rsidRPr="007E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39" w:rsidRPr="007E0639" w:rsidRDefault="007E0639" w:rsidP="007E0639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639">
        <w:rPr>
          <w:rFonts w:ascii="Times New Roman" w:hAnsi="Times New Roman" w:cs="Times New Roman"/>
          <w:bCs/>
          <w:sz w:val="24"/>
          <w:szCs w:val="24"/>
        </w:rPr>
        <w:t xml:space="preserve">Мартин Стефанов </w:t>
      </w:r>
      <w:proofErr w:type="spellStart"/>
      <w:r w:rsidRPr="007E0639">
        <w:rPr>
          <w:rFonts w:ascii="Times New Roman" w:hAnsi="Times New Roman" w:cs="Times New Roman"/>
          <w:bCs/>
          <w:sz w:val="24"/>
          <w:szCs w:val="24"/>
        </w:rPr>
        <w:t>Барбуков</w:t>
      </w:r>
      <w:proofErr w:type="spellEnd"/>
      <w:r w:rsidRPr="007E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39" w:rsidRPr="007E0639" w:rsidRDefault="007E0639" w:rsidP="007E0639">
      <w:pPr>
        <w:numPr>
          <w:ilvl w:val="0"/>
          <w:numId w:val="11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639">
        <w:rPr>
          <w:rFonts w:ascii="Times New Roman" w:hAnsi="Times New Roman" w:cs="Times New Roman"/>
          <w:bCs/>
          <w:sz w:val="24"/>
          <w:szCs w:val="24"/>
        </w:rPr>
        <w:t>Кръстю Станчев Кръстев</w:t>
      </w:r>
      <w:r w:rsidRPr="007E0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39" w:rsidRDefault="007E0639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E0639" w:rsidRPr="00C86B94" w:rsidRDefault="007E0639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9554A" w:rsidRDefault="007937A3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изчерпването на дневния </w:t>
      </w:r>
      <w:r w:rsidR="005B76AF">
        <w:rPr>
          <w:rFonts w:ascii="Times New Roman" w:hAnsi="Times New Roman" w:cs="Times New Roman"/>
          <w:sz w:val="24"/>
          <w:szCs w:val="24"/>
        </w:rPr>
        <w:t>ред заседанието бе закрито</w:t>
      </w:r>
    </w:p>
    <w:p w:rsidR="009131A8" w:rsidRPr="0069554A" w:rsidRDefault="009131A8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69554A" w:rsidRDefault="009131A8" w:rsidP="00A4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 w:rsidRPr="0069554A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0BB3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: ………………..</w:t>
      </w:r>
    </w:p>
    <w:p w:rsidR="009131A8" w:rsidRPr="0069554A" w:rsidRDefault="00964A5A" w:rsidP="009131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54A"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 w:rsidRPr="0069554A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69554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0B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554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D0BB3">
        <w:rPr>
          <w:rFonts w:ascii="Times New Roman" w:hAnsi="Times New Roman" w:cs="Times New Roman"/>
          <w:sz w:val="24"/>
          <w:szCs w:val="24"/>
        </w:rPr>
        <w:t>М.</w:t>
      </w:r>
      <w:proofErr w:type="spellStart"/>
      <w:r w:rsidR="005D0BB3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  <w:r w:rsidR="009131A8" w:rsidRPr="0069554A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C8136E" w:rsidRDefault="00BD02D0" w:rsidP="00593038">
      <w:pPr>
        <w:pStyle w:val="a3"/>
        <w:spacing w:after="0"/>
        <w:ind w:left="0" w:firstLine="1134"/>
        <w:jc w:val="both"/>
        <w:rPr>
          <w:rFonts w:cs="Times New Roman"/>
          <w:sz w:val="24"/>
          <w:szCs w:val="24"/>
          <w:lang w:val="en-US"/>
        </w:rPr>
      </w:pPr>
    </w:p>
    <w:sectPr w:rsidR="00BD02D0" w:rsidRPr="00C8136E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EBE1049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711F9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025107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5D0A6D"/>
    <w:multiLevelType w:val="hybridMultilevel"/>
    <w:tmpl w:val="4388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397"/>
    <w:rsid w:val="00020161"/>
    <w:rsid w:val="00034004"/>
    <w:rsid w:val="00055AE4"/>
    <w:rsid w:val="00072E8B"/>
    <w:rsid w:val="000769EB"/>
    <w:rsid w:val="001565EA"/>
    <w:rsid w:val="00161DE9"/>
    <w:rsid w:val="00191989"/>
    <w:rsid w:val="001D4151"/>
    <w:rsid w:val="001E4F11"/>
    <w:rsid w:val="001E5295"/>
    <w:rsid w:val="00226B85"/>
    <w:rsid w:val="00296C76"/>
    <w:rsid w:val="00341124"/>
    <w:rsid w:val="00371DD1"/>
    <w:rsid w:val="00393B00"/>
    <w:rsid w:val="003D39E8"/>
    <w:rsid w:val="003D423F"/>
    <w:rsid w:val="003D540D"/>
    <w:rsid w:val="00400397"/>
    <w:rsid w:val="00425F58"/>
    <w:rsid w:val="004353FE"/>
    <w:rsid w:val="004A21EF"/>
    <w:rsid w:val="004B1CBB"/>
    <w:rsid w:val="004B4BB0"/>
    <w:rsid w:val="004B6B31"/>
    <w:rsid w:val="004C109C"/>
    <w:rsid w:val="005132E2"/>
    <w:rsid w:val="00573ACF"/>
    <w:rsid w:val="00593038"/>
    <w:rsid w:val="005B76AF"/>
    <w:rsid w:val="005D0BB3"/>
    <w:rsid w:val="005D21B7"/>
    <w:rsid w:val="00623CAB"/>
    <w:rsid w:val="006271D8"/>
    <w:rsid w:val="0069554A"/>
    <w:rsid w:val="006D2220"/>
    <w:rsid w:val="006E7A08"/>
    <w:rsid w:val="00713CF3"/>
    <w:rsid w:val="00727FB9"/>
    <w:rsid w:val="007541CC"/>
    <w:rsid w:val="007937A3"/>
    <w:rsid w:val="007E0639"/>
    <w:rsid w:val="00807840"/>
    <w:rsid w:val="00812886"/>
    <w:rsid w:val="00855DB9"/>
    <w:rsid w:val="00880D13"/>
    <w:rsid w:val="00887BCA"/>
    <w:rsid w:val="008B19CF"/>
    <w:rsid w:val="008F177C"/>
    <w:rsid w:val="009131A8"/>
    <w:rsid w:val="00963957"/>
    <w:rsid w:val="00964A5A"/>
    <w:rsid w:val="009716CB"/>
    <w:rsid w:val="009A61C3"/>
    <w:rsid w:val="00A41D44"/>
    <w:rsid w:val="00A864F5"/>
    <w:rsid w:val="00AE6C3D"/>
    <w:rsid w:val="00AF6310"/>
    <w:rsid w:val="00B55A25"/>
    <w:rsid w:val="00B61B31"/>
    <w:rsid w:val="00BA07ED"/>
    <w:rsid w:val="00BD02D0"/>
    <w:rsid w:val="00C65C47"/>
    <w:rsid w:val="00C8136E"/>
    <w:rsid w:val="00C86B94"/>
    <w:rsid w:val="00CC2851"/>
    <w:rsid w:val="00CE4BD7"/>
    <w:rsid w:val="00D173B1"/>
    <w:rsid w:val="00D558A1"/>
    <w:rsid w:val="00D57CBB"/>
    <w:rsid w:val="00DA5D63"/>
    <w:rsid w:val="00DA6CFB"/>
    <w:rsid w:val="00DB40E0"/>
    <w:rsid w:val="00E105EA"/>
    <w:rsid w:val="00E239B4"/>
    <w:rsid w:val="00E57C92"/>
    <w:rsid w:val="00E74851"/>
    <w:rsid w:val="00E96B93"/>
    <w:rsid w:val="00F31C4B"/>
    <w:rsid w:val="00F45ACA"/>
    <w:rsid w:val="00F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B1CC-867D-4FD0-B808-0878CDFA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HP_compaq</cp:lastModifiedBy>
  <cp:revision>48</cp:revision>
  <cp:lastPrinted>2019-10-17T12:10:00Z</cp:lastPrinted>
  <dcterms:created xsi:type="dcterms:W3CDTF">2015-09-07T07:26:00Z</dcterms:created>
  <dcterms:modified xsi:type="dcterms:W3CDTF">2019-10-17T12:55:00Z</dcterms:modified>
</cp:coreProperties>
</file>