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69554A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69554A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8F177C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8F177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400397" w:rsidRPr="0069554A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>2</w:t>
      </w:r>
      <w:r w:rsidR="007937A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34004" w:rsidRPr="0069554A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="007937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937A3">
        <w:rPr>
          <w:rFonts w:ascii="Times New Roman" w:hAnsi="Times New Roman" w:cs="Times New Roman"/>
          <w:sz w:val="24"/>
          <w:szCs w:val="24"/>
        </w:rPr>
        <w:t>отсъства</w:t>
      </w:r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  <w:r w:rsidR="00371DD1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71DD1" w:rsidRPr="0069554A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Петя Ив</w:t>
      </w:r>
      <w:r w:rsidR="007937A3">
        <w:rPr>
          <w:rFonts w:ascii="Times New Roman" w:hAnsi="Times New Roman" w:cs="Times New Roman"/>
          <w:sz w:val="24"/>
          <w:szCs w:val="24"/>
        </w:rPr>
        <w:t>анова Стоянова-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  <w:r w:rsidR="005D21B7" w:rsidRPr="0069554A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  <w:r w:rsidR="007937A3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  <w:r w:rsidR="00371DD1" w:rsidRPr="006955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1DD1" w:rsidRPr="0069554A">
        <w:rPr>
          <w:rFonts w:ascii="Times New Roman" w:hAnsi="Times New Roman" w:cs="Times New Roman"/>
          <w:sz w:val="24"/>
          <w:szCs w:val="24"/>
        </w:rPr>
        <w:t xml:space="preserve">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9554A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7937A3">
        <w:rPr>
          <w:rFonts w:ascii="Times New Roman" w:hAnsi="Times New Roman" w:cs="Times New Roman"/>
          <w:b/>
          <w:sz w:val="24"/>
          <w:szCs w:val="24"/>
        </w:rPr>
        <w:t>7</w:t>
      </w:r>
    </w:p>
    <w:p w:rsidR="00400397" w:rsidRPr="0069554A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371DD1" w:rsidRPr="0069554A">
        <w:rPr>
          <w:rFonts w:ascii="Times New Roman" w:hAnsi="Times New Roman" w:cs="Times New Roman"/>
          <w:b/>
          <w:sz w:val="24"/>
          <w:szCs w:val="24"/>
        </w:rPr>
        <w:t>5</w:t>
      </w:r>
      <w:r w:rsidR="007937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937A3">
        <w:rPr>
          <w:rFonts w:ascii="Times New Roman" w:hAnsi="Times New Roman" w:cs="Times New Roman"/>
          <w:b/>
          <w:sz w:val="24"/>
          <w:szCs w:val="24"/>
        </w:rPr>
        <w:t>3</w:t>
      </w:r>
      <w:r w:rsidR="00400397" w:rsidRPr="0069554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9A61C3" w:rsidRPr="0069554A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A61C3" w:rsidRPr="0069554A" w:rsidRDefault="007937A3" w:rsidP="00B55A25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Промяна</w:t>
      </w:r>
      <w:r w:rsidR="00371DD1" w:rsidRPr="0069554A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общ. Иваново, за изборите за общински </w:t>
      </w:r>
      <w:proofErr w:type="spellStart"/>
      <w:r w:rsidR="00371DD1"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71DD1" w:rsidRPr="0069554A"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296C76" w:rsidRPr="007937A3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69554A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69554A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6955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ab/>
      </w:r>
    </w:p>
    <w:p w:rsidR="001565EA" w:rsidRPr="0069554A" w:rsidRDefault="00020161" w:rsidP="001565E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7937A3">
        <w:rPr>
          <w:rFonts w:ascii="Times New Roman" w:hAnsi="Times New Roman" w:cs="Times New Roman"/>
          <w:sz w:val="24"/>
          <w:szCs w:val="24"/>
        </w:rPr>
        <w:t>В ОИК – Иваново с вх. № 35</w:t>
      </w:r>
      <w:r w:rsidR="001565EA" w:rsidRPr="0069554A">
        <w:rPr>
          <w:rFonts w:ascii="Times New Roman" w:hAnsi="Times New Roman" w:cs="Times New Roman"/>
          <w:sz w:val="24"/>
          <w:szCs w:val="24"/>
        </w:rPr>
        <w:t>/ 2</w:t>
      </w:r>
      <w:r w:rsidR="007937A3">
        <w:rPr>
          <w:rFonts w:ascii="Times New Roman" w:hAnsi="Times New Roman" w:cs="Times New Roman"/>
          <w:sz w:val="24"/>
          <w:szCs w:val="24"/>
        </w:rPr>
        <w:t>7</w:t>
      </w:r>
      <w:r w:rsidR="001565EA" w:rsidRPr="0069554A">
        <w:rPr>
          <w:rFonts w:ascii="Times New Roman" w:hAnsi="Times New Roman" w:cs="Times New Roman"/>
          <w:sz w:val="24"/>
          <w:szCs w:val="24"/>
        </w:rPr>
        <w:t>.09.201</w:t>
      </w:r>
      <w:r w:rsidR="001565EA"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565EA" w:rsidRPr="0069554A">
        <w:rPr>
          <w:rFonts w:ascii="Times New Roman" w:hAnsi="Times New Roman" w:cs="Times New Roman"/>
          <w:sz w:val="24"/>
          <w:szCs w:val="24"/>
        </w:rPr>
        <w:t xml:space="preserve"> г.е постъпило предло</w:t>
      </w:r>
      <w:r w:rsidR="007937A3">
        <w:rPr>
          <w:rFonts w:ascii="Times New Roman" w:hAnsi="Times New Roman" w:cs="Times New Roman"/>
          <w:sz w:val="24"/>
          <w:szCs w:val="24"/>
        </w:rPr>
        <w:t>жение от представител на ПП“ВОЛЯ“</w:t>
      </w:r>
      <w:r w:rsidR="001565EA" w:rsidRPr="0069554A">
        <w:rPr>
          <w:rFonts w:ascii="Times New Roman" w:hAnsi="Times New Roman" w:cs="Times New Roman"/>
          <w:sz w:val="24"/>
          <w:szCs w:val="24"/>
        </w:rPr>
        <w:t>, относно състава на Секционните избирателни комисии в Община Иваново</w:t>
      </w:r>
      <w:r w:rsidRPr="0069554A">
        <w:rPr>
          <w:rFonts w:ascii="Times New Roman" w:hAnsi="Times New Roman" w:cs="Times New Roman"/>
          <w:sz w:val="24"/>
          <w:szCs w:val="24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69554A" w:rsidTr="008F177C">
        <w:tc>
          <w:tcPr>
            <w:tcW w:w="3794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ИМЕ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69554A" w:rsidRDefault="00020161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>. чл. 87, ал. 1, т. 5 от Изборния кодекс, Общинска избирателна комисия- Иваново</w:t>
      </w:r>
    </w:p>
    <w:p w:rsidR="00812886" w:rsidRPr="0069554A" w:rsidRDefault="00812886" w:rsidP="00BD02D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7937A3" w:rsidRPr="007937A3" w:rsidRDefault="007937A3" w:rsidP="007937A3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Променя състава на Секционни избирателни комисии на територията на Община Иваново за изборите за общински </w:t>
      </w:r>
      <w:proofErr w:type="spellStart"/>
      <w:r w:rsidRPr="007937A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 и кметове на 2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937A3">
        <w:rPr>
          <w:rFonts w:ascii="Times New Roman" w:eastAsia="Calibri" w:hAnsi="Times New Roman" w:cs="Times New Roman"/>
          <w:sz w:val="24"/>
          <w:szCs w:val="24"/>
        </w:rPr>
        <w:t>.10.201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 г., като освобождава следните членове на СИК: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  <w:gridCol w:w="2665"/>
      </w:tblGrid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18 13 00 001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Доброцветов</w:t>
            </w:r>
            <w:proofErr w:type="spellEnd"/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18 13 00 002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Дарина Илиева Антонова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Янка Иванова Данева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Магдалена Николаева Димитрова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Николай Христов Колев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Вяра Лазарова Иванова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18 13 00 007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Десислава Атанасова </w:t>
            </w:r>
            <w:proofErr w:type="spellStart"/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Гърбатова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18 13 00 008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Стоянка Георгиева Лазарова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18 13 00 009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18 13 00 010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Невена Иванова Игнатова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18 13 00 011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Росен Великов Стоянов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18 13 00 012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Петя Георгиева Станева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18 13 00 013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Петър Димитров Станчев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Бирсен Осман Мехмед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Кръстева </w:t>
            </w:r>
            <w:proofErr w:type="spellStart"/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Селин Мехмед Исмаил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18 13 00 017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Димитър Янакиев Паскалев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Василев </w:t>
            </w:r>
            <w:proofErr w:type="spellStart"/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Яковлиев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t>Анулира издадените удостоверения на освободените членове и издава удостоверения на назначените членове, под същия номер.</w:t>
      </w:r>
    </w:p>
    <w:p w:rsidR="007937A3" w:rsidRPr="007937A3" w:rsidRDefault="007937A3" w:rsidP="007937A3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Назначава следните членове на секционни избирателни комисии  на територията на Община Иваново за изборите за общински </w:t>
      </w:r>
      <w:proofErr w:type="spellStart"/>
      <w:r w:rsidRPr="007937A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 и кметове на 2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937A3">
        <w:rPr>
          <w:rFonts w:ascii="Times New Roman" w:eastAsia="Calibri" w:hAnsi="Times New Roman" w:cs="Times New Roman"/>
          <w:sz w:val="24"/>
          <w:szCs w:val="24"/>
        </w:rPr>
        <w:t>.10.201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7937A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937A3" w:rsidRPr="007937A3" w:rsidRDefault="007937A3" w:rsidP="007937A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7A3" w:rsidRPr="007937A3" w:rsidRDefault="007937A3" w:rsidP="007937A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  <w:gridCol w:w="2665"/>
      </w:tblGrid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18 13 00 001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Елеонора Миланова Неделчева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18 13 00 002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Марияна </w:t>
            </w:r>
            <w:proofErr w:type="spellStart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Илиянова</w:t>
            </w:r>
            <w:proofErr w:type="spellEnd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Великова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Илияна Савова Николова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Дочо Петров Дочев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Диян Дончев Николов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Ива Миленова Тодорова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18 13 00 007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Мария Йорданова Маринова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18 13 00 008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Димитринка Иванова Йорданова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18 13 00 009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Райко Неделчев Данев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18 13 00 010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Мартин Красимиров </w:t>
            </w:r>
            <w:proofErr w:type="spellStart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Дивяковски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18 13 00 011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Любомир Великов </w:t>
            </w:r>
            <w:proofErr w:type="spellStart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Тороманов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18 13 00 012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Никола Василев Николов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18 13 00 013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Митка Николова </w:t>
            </w:r>
            <w:proofErr w:type="spellStart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Календжиева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Тодор Тодоров </w:t>
            </w:r>
            <w:proofErr w:type="spellStart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Балбузанов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Радка Неделчева </w:t>
            </w:r>
            <w:proofErr w:type="spellStart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Дочкова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Анна Панайотова </w:t>
            </w:r>
            <w:proofErr w:type="spellStart"/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Гачевска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18 13 00 017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Йордан Томов Йорданов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A3" w:rsidRPr="007937A3" w:rsidTr="0076461D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7A3" w:rsidRPr="007937A3" w:rsidRDefault="007937A3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7A3" w:rsidRPr="007937A3" w:rsidRDefault="007937A3" w:rsidP="007937A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Цветанка Атанасова Найденова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7A3" w:rsidRPr="007937A3" w:rsidRDefault="007937A3" w:rsidP="00793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7937A3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изчерпването на дневния </w:t>
      </w:r>
      <w:r w:rsidR="005B76AF">
        <w:rPr>
          <w:rFonts w:ascii="Times New Roman" w:hAnsi="Times New Roman" w:cs="Times New Roman"/>
          <w:sz w:val="24"/>
          <w:szCs w:val="24"/>
        </w:rPr>
        <w:t>ред заседанието бе закрито</w:t>
      </w:r>
      <w:bookmarkStart w:id="0" w:name="_GoBack"/>
      <w:bookmarkEnd w:id="0"/>
    </w:p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69554A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Pr="0069554A">
        <w:rPr>
          <w:rFonts w:ascii="Times New Roman" w:hAnsi="Times New Roman" w:cs="Times New Roman"/>
          <w:sz w:val="24"/>
          <w:szCs w:val="24"/>
        </w:rPr>
        <w:t>Г.Георгиев</w:t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C8136E" w:rsidRDefault="00BD02D0" w:rsidP="00593038">
      <w:pPr>
        <w:pStyle w:val="a3"/>
        <w:spacing w:after="0"/>
        <w:ind w:left="0" w:firstLine="1134"/>
        <w:jc w:val="both"/>
        <w:rPr>
          <w:rFonts w:cs="Times New Roman"/>
          <w:sz w:val="24"/>
          <w:szCs w:val="24"/>
          <w:lang w:val="en-US"/>
        </w:rPr>
      </w:pPr>
    </w:p>
    <w:sectPr w:rsidR="00BD02D0" w:rsidRPr="00C8136E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20161"/>
    <w:rsid w:val="00034004"/>
    <w:rsid w:val="00055AE4"/>
    <w:rsid w:val="000769EB"/>
    <w:rsid w:val="001565EA"/>
    <w:rsid w:val="00161DE9"/>
    <w:rsid w:val="00191989"/>
    <w:rsid w:val="001D4151"/>
    <w:rsid w:val="001E5295"/>
    <w:rsid w:val="00226B85"/>
    <w:rsid w:val="00296C76"/>
    <w:rsid w:val="00371DD1"/>
    <w:rsid w:val="00393B00"/>
    <w:rsid w:val="003D423F"/>
    <w:rsid w:val="003D540D"/>
    <w:rsid w:val="00400397"/>
    <w:rsid w:val="004353FE"/>
    <w:rsid w:val="004A21EF"/>
    <w:rsid w:val="004B4BB0"/>
    <w:rsid w:val="004B6B31"/>
    <w:rsid w:val="004C109C"/>
    <w:rsid w:val="005132E2"/>
    <w:rsid w:val="00573ACF"/>
    <w:rsid w:val="00593038"/>
    <w:rsid w:val="005B76AF"/>
    <w:rsid w:val="005D21B7"/>
    <w:rsid w:val="00623CAB"/>
    <w:rsid w:val="006271D8"/>
    <w:rsid w:val="0069554A"/>
    <w:rsid w:val="006E7A08"/>
    <w:rsid w:val="00713CF3"/>
    <w:rsid w:val="00727FB9"/>
    <w:rsid w:val="007541CC"/>
    <w:rsid w:val="007937A3"/>
    <w:rsid w:val="00807840"/>
    <w:rsid w:val="00812886"/>
    <w:rsid w:val="00855DB9"/>
    <w:rsid w:val="008B19CF"/>
    <w:rsid w:val="008F177C"/>
    <w:rsid w:val="009131A8"/>
    <w:rsid w:val="00963957"/>
    <w:rsid w:val="00964A5A"/>
    <w:rsid w:val="009A61C3"/>
    <w:rsid w:val="00A41D44"/>
    <w:rsid w:val="00A864F5"/>
    <w:rsid w:val="00AE6C3D"/>
    <w:rsid w:val="00AF6310"/>
    <w:rsid w:val="00B55A25"/>
    <w:rsid w:val="00B61B31"/>
    <w:rsid w:val="00BD02D0"/>
    <w:rsid w:val="00C65C47"/>
    <w:rsid w:val="00C8136E"/>
    <w:rsid w:val="00CC2851"/>
    <w:rsid w:val="00CE4BD7"/>
    <w:rsid w:val="00D173B1"/>
    <w:rsid w:val="00D558A1"/>
    <w:rsid w:val="00D57CBB"/>
    <w:rsid w:val="00DA5D63"/>
    <w:rsid w:val="00DB40E0"/>
    <w:rsid w:val="00E105EA"/>
    <w:rsid w:val="00E239B4"/>
    <w:rsid w:val="00E74851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35</cp:revision>
  <cp:lastPrinted>2019-09-27T11:34:00Z</cp:lastPrinted>
  <dcterms:created xsi:type="dcterms:W3CDTF">2015-09-07T07:26:00Z</dcterms:created>
  <dcterms:modified xsi:type="dcterms:W3CDTF">2019-09-27T12:50:00Z</dcterms:modified>
</cp:coreProperties>
</file>