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69554A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69554A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00397" w:rsidRPr="0069554A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4353FE" w:rsidRPr="0069554A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69554A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>2</w:t>
      </w:r>
      <w:r w:rsidR="00371DD1" w:rsidRPr="0069554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  <w:r w:rsidR="00371DD1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71DD1" w:rsidRPr="0069554A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Петя Ив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анова Стоянова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  <w:r w:rsidR="005D21B7" w:rsidRPr="0069554A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 - отсъства</w:t>
      </w:r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  <w:r w:rsidR="00371DD1" w:rsidRPr="006955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371DD1" w:rsidRPr="0069554A">
        <w:rPr>
          <w:rFonts w:ascii="Times New Roman" w:hAnsi="Times New Roman" w:cs="Times New Roman"/>
          <w:b/>
          <w:sz w:val="24"/>
          <w:szCs w:val="24"/>
        </w:rPr>
        <w:t>9</w:t>
      </w: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371DD1" w:rsidRPr="0069554A">
        <w:rPr>
          <w:rFonts w:ascii="Times New Roman" w:hAnsi="Times New Roman" w:cs="Times New Roman"/>
          <w:b/>
          <w:sz w:val="24"/>
          <w:szCs w:val="24"/>
        </w:rPr>
        <w:t>5</w:t>
      </w:r>
      <w:r w:rsidR="00400397" w:rsidRPr="0069554A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</w:p>
    <w:p w:rsidR="009A61C3" w:rsidRPr="0069554A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A61C3" w:rsidRPr="0069554A" w:rsidRDefault="00371DD1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на територията на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B55A25" w:rsidRPr="0069554A" w:rsidRDefault="004B6B31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Утвърждава</w:t>
      </w:r>
      <w:r w:rsidRPr="0069554A">
        <w:rPr>
          <w:rFonts w:ascii="Times New Roman" w:hAnsi="Times New Roman" w:cs="Times New Roman"/>
          <w:sz w:val="24"/>
          <w:szCs w:val="24"/>
        </w:rPr>
        <w:t>не на</w:t>
      </w:r>
      <w:r w:rsidRPr="0069554A">
        <w:rPr>
          <w:rFonts w:ascii="Times New Roman" w:hAnsi="Times New Roman" w:cs="Times New Roman"/>
          <w:sz w:val="24"/>
          <w:szCs w:val="24"/>
        </w:rPr>
        <w:t xml:space="preserve"> списък с резервни членове на Секционни избирателни комисии в Община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 г., както следва</w:t>
      </w:r>
    </w:p>
    <w:p w:rsidR="009A61C3" w:rsidRPr="0069554A" w:rsidRDefault="009A61C3" w:rsidP="009A61C3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9A61C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69554A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6955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ab/>
      </w:r>
    </w:p>
    <w:p w:rsidR="001565EA" w:rsidRPr="0069554A" w:rsidRDefault="00020161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1565EA" w:rsidRPr="0069554A">
        <w:rPr>
          <w:rFonts w:ascii="Times New Roman" w:hAnsi="Times New Roman" w:cs="Times New Roman"/>
          <w:sz w:val="24"/>
          <w:szCs w:val="24"/>
        </w:rPr>
        <w:t>В ОИК – Иваново с вх. № 32/ 2</w:t>
      </w:r>
      <w:r w:rsidR="001565EA" w:rsidRPr="0069554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65EA" w:rsidRPr="0069554A">
        <w:rPr>
          <w:rFonts w:ascii="Times New Roman" w:hAnsi="Times New Roman" w:cs="Times New Roman"/>
          <w:sz w:val="24"/>
          <w:szCs w:val="24"/>
        </w:rPr>
        <w:t>.09.201</w:t>
      </w:r>
      <w:r w:rsidR="001565EA"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565EA" w:rsidRPr="0069554A">
        <w:rPr>
          <w:rFonts w:ascii="Times New Roman" w:hAnsi="Times New Roman" w:cs="Times New Roman"/>
          <w:sz w:val="24"/>
          <w:szCs w:val="24"/>
        </w:rPr>
        <w:t xml:space="preserve"> г.е постъпило предложение от кмета на Община Иваново, относно състава на Секционните избирателни комисии в Община Иваново</w:t>
      </w:r>
      <w:r w:rsidRPr="0069554A">
        <w:rPr>
          <w:rFonts w:ascii="Times New Roman" w:hAnsi="Times New Roman" w:cs="Times New Roman"/>
          <w:sz w:val="24"/>
          <w:szCs w:val="24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69554A" w:rsidTr="00B67FA4">
        <w:tc>
          <w:tcPr>
            <w:tcW w:w="3794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B67FA4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20161" w:rsidRPr="0069554A" w:rsidRDefault="00020161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0161" w:rsidRPr="0069554A" w:rsidRDefault="00020161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>. чл. 87, ал. 1, т. 5 от Изборния кодекс и в изпълнение на  Решение № 1029-МИ от 10.09.2019 г. на ЦИК, Общинска избирателна комисия- Иваново</w:t>
      </w:r>
    </w:p>
    <w:p w:rsidR="001565EA" w:rsidRPr="0069554A" w:rsidRDefault="000769EB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РЕШИ:</w:t>
      </w:r>
    </w:p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00 001 - с. Божичен,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371DD1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Калинова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Дековска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371DD1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Румяна Любенова Александрова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371DD1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Доброцветов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371DD1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Николай Бонев Николов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371DD1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Енвер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Даилов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Узунсалиев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D1" w:rsidRPr="0069554A" w:rsidRDefault="00371DD1" w:rsidP="00296C76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00 002 - с. Иваново,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Атанасова Йорданова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Тодор</w:t>
            </w:r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Руменов Петров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Росица Цонева Пенчева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Таня Йовкова Христова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Еленка Стоилова Георгиева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Билял Мехмедов Юмеров  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Дарина Илиева Антонова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00 003 - с. Кошов,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Здравка Дочева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Дочева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Стоянка Дафинова Вълчева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Любка Спасова Стоянова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Цветломира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Диана Неделчева Борисова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Исмет Акифов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Меншеходжев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Янка Иванова Данева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00 004 - с. Червен,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Десислава Красимирова Николаева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Илиян Дончев Илиев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Боянка Янкова Тодорова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Стефко Страхилов Ангелов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Магдалена Николаева Димитрова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00 005 - с. Табачка,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Радка Петкова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Пенка Ангелова Николова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Венета Иванова Цолова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Сашо Митков Блажев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Николай Христов Колев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00 006 - с. Пиргово,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Великова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Пухлева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Вяра Лазарова Иванова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Тинка Димитрова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Дудева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Татяна Димитрова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Дудева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Силвия Йорданова Златева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Марияна Димитрова Йорданова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Севие Мусова Юмерова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00 007 - с. Пиргово,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Галина Иванова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Барбукова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Пенка Димитрова Петкова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Даниела Андреева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Дудева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Латинка Николова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Басарбовска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Марийка Тодорова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Дудева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Кибрие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Неджатиева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Акифова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Атанасова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Гърбатова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00 008 - с. Мечка,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Иванова Георгиева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Ценка Димова Дончева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Гергана Огнянова Петкова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Марияна Стефанова Илиева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Анка Христова Пенкова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Есин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Илгин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Ибраим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Стоянка Георгиева Лазарова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 Назначава Секционна избирателна комисия в секция № 18 13 00 009 - с. Тръстеник,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371D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Рюкие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Ефраим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Бояна Йорданова Колева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Марияна Григорова Калинова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 Петрова Петкова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Милка Русанова Великова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Бисерка Николаева Бонева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 Йорданов Атанасов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71DD1" w:rsidRPr="0069554A" w:rsidRDefault="00371DD1" w:rsidP="00371DD1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Секционна избирателна комисия в секция № 18 13 00 010 - с. Тръстеник,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371DD1" w:rsidRPr="0069554A" w:rsidRDefault="00371DD1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Светла Йорданова Коева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Рузие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Даилова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Юмерова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1DD1" w:rsidRPr="0069554A" w:rsidRDefault="00371DD1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Николета Росенова Александрова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DD1" w:rsidRPr="0069554A" w:rsidRDefault="00371DD1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Милка Атанасова Кръстева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Теменужка Иванова Момчилова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Венелин Петков Тодоров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71DD1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1DD1" w:rsidRPr="0069554A" w:rsidRDefault="00371DD1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Невена Иванова Игнатова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1DD1" w:rsidRPr="0069554A" w:rsidRDefault="00371DD1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00 011 - с. Щръклево,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Джансу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Джаферова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Хамдиева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Галина Йорданова Енчева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CE4BD7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Йордан Василев Данев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CE4BD7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Венцислав Николаев Шопов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CE4BD7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Борисова Пенева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CE4BD7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Сийка Матеева Даскалова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CE4BD7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Росен Великов Стоянов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00 012 - с. Щръклево,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Емилия Георгиева Ангелова-Червенкова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Елис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Ърфан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Ибрям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Йорданка Михайлова Божилова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Лилия Николова Григорова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Мариана Христова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Светлозар Николаев Даскалов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Георгиева Станева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00 013 - с. Щръклево,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296C7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 Георгиева Илиева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Айсел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Палова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Йолита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Банчева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Димитрина Илиева Стоянова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Юлия Борисова Ангелова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Виолетка Костадинова Атанасова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Васил Борисов Гецов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 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Симона Йорданова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Джарнавлиева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296C76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Петър Димитров Станчев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00 014 - с. Щръклево,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Камелия Иванова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Илияна Георгиева Кунчева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Ралица Валентинова Райкова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Бижева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Благословина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Миронова Ненова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Бирсен Осман Мехмед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00 015 - с. Красен,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Марийка Николова Иванова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Петър Великов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Мънгов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Маргарита Димитрова Бенева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Милена Григорова Русева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Ива Стефанова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Барбукова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Ердинч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Нечмиев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Хасанов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Петя Кръстева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00 016 - с. Нисово,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Станислав Любомиров Горанов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Славчо Маринов Тодоров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Атанаска Донева Ганева 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Айсун Мустафов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Мустафов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Селин Мехмед Исмаил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 Назначава Секционна избирателна комисия в секция № 18 13 00 017 - с. Сваленик,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Тонка Георгиева Анчева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Мариана Стефанова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Механджиева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Имрен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Исметова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Хабилова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Ивайло Христов Иванов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Величка Цвяткова Великова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ind w:firstLine="1134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Йордан Великов Йорданов 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Димитър Янакиев Паскалев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Назначава Секционна избирателна комисия в секция № 18 13 00 018 - с. Церовец, общ.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9554A">
        <w:rPr>
          <w:rFonts w:ascii="Times New Roman" w:hAnsi="Times New Roman" w:cs="Times New Roman"/>
          <w:sz w:val="24"/>
          <w:szCs w:val="24"/>
        </w:rPr>
        <w:t>.10.201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 в състав:</w:t>
      </w:r>
    </w:p>
    <w:p w:rsidR="00CE4BD7" w:rsidRPr="0069554A" w:rsidRDefault="00CE4BD7" w:rsidP="00CE4BD7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4160"/>
        <w:gridCol w:w="3320"/>
      </w:tblGrid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Василев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Яковлиев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Нивелина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Ненкова Кръстева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Искрен Симеонов Георгиев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Елихан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Абдулов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Фейзов</w:t>
            </w:r>
            <w:proofErr w:type="spellEnd"/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3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Димитър  Русев Димитров</w:t>
            </w:r>
          </w:p>
        </w:tc>
        <w:tc>
          <w:tcPr>
            <w:tcW w:w="3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B6B31" w:rsidRPr="0069554A" w:rsidRDefault="004B6B31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B6B31" w:rsidRPr="0069554A" w:rsidRDefault="004B6B31" w:rsidP="00CE4BD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ПО </w:t>
      </w:r>
      <w:r w:rsidRPr="0069554A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ТОЧКА</w:t>
      </w:r>
    </w:p>
    <w:p w:rsidR="00C65C47" w:rsidRPr="0069554A" w:rsidRDefault="00C65C47" w:rsidP="00C65C4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69554A">
        <w:rPr>
          <w:rFonts w:ascii="Times New Roman" w:hAnsi="Times New Roman" w:cs="Times New Roman"/>
          <w:sz w:val="24"/>
          <w:szCs w:val="24"/>
        </w:rPr>
        <w:t>В ОИК – Иваново с вх. № 32/ 2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9554A">
        <w:rPr>
          <w:rFonts w:ascii="Times New Roman" w:hAnsi="Times New Roman" w:cs="Times New Roman"/>
          <w:sz w:val="24"/>
          <w:szCs w:val="24"/>
        </w:rPr>
        <w:t>.09.201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г.е постъпило предложение от кмета на Община Иваново, относно </w:t>
      </w:r>
      <w:r w:rsidRPr="0069554A">
        <w:rPr>
          <w:rFonts w:ascii="Times New Roman" w:hAnsi="Times New Roman" w:cs="Times New Roman"/>
          <w:sz w:val="24"/>
          <w:szCs w:val="24"/>
        </w:rPr>
        <w:t xml:space="preserve">резервните членове Секционни избирателни комисии в Община Иваново за изборите на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</w:p>
    <w:p w:rsidR="00C65C47" w:rsidRPr="0069554A" w:rsidRDefault="00C65C47" w:rsidP="00C65C4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9EB" w:rsidRPr="0069554A" w:rsidRDefault="000769EB" w:rsidP="000769EB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769EB" w:rsidRPr="0069554A" w:rsidTr="00B67FA4">
        <w:tc>
          <w:tcPr>
            <w:tcW w:w="3794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Атанаска Николаева Недева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9EB" w:rsidRPr="0069554A" w:rsidTr="00B67FA4">
        <w:tc>
          <w:tcPr>
            <w:tcW w:w="3794" w:type="dxa"/>
          </w:tcPr>
          <w:p w:rsidR="000769EB" w:rsidRPr="0069554A" w:rsidRDefault="000769EB" w:rsidP="00D57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769EB" w:rsidRPr="0069554A" w:rsidRDefault="000769EB" w:rsidP="00B67FA4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769EB" w:rsidRPr="0069554A" w:rsidRDefault="000769EB" w:rsidP="00B67FA4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69EB" w:rsidRPr="0069554A" w:rsidRDefault="000769EB" w:rsidP="000769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>. чл. 87, ал. 1, т. 5 от Изборния кодекс и в изпълнение на  Решение № 1029-МИ от 10.09.2019 г. на ЦИК, Общинска избирателна комисия- Иваново</w:t>
      </w:r>
    </w:p>
    <w:p w:rsidR="00C65C47" w:rsidRPr="0069554A" w:rsidRDefault="000769EB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РЕШИ:</w:t>
      </w:r>
    </w:p>
    <w:p w:rsidR="00CE4BD7" w:rsidRPr="0069554A" w:rsidRDefault="00CE4BD7" w:rsidP="00CE4BD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 Утвърждава списък с резервни членове на Секционни избирателни комисии в Община Иваново, за изборите за общински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  <w:gridCol w:w="2665"/>
      </w:tblGrid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B55A25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Стефка Петрова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Карамолегкос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Павлина Великова Владимирова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Светла Стефанова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tabs>
                <w:tab w:val="left" w:pos="510"/>
                <w:tab w:val="center" w:pos="813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Росица Христова Кюркчийска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 Неделчева Цанова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Виляна</w:t>
            </w:r>
            <w:proofErr w:type="spellEnd"/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Добринова</w:t>
            </w:r>
            <w:proofErr w:type="spellEnd"/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Хаджиева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Любенов Димитров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18 13 00 008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Румяна Кръстева Георгиева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18 13 00 009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Светлана Борисова Йорданова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18 13 00 010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Димитричка Лазарова Атанасова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18 13 00 011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Илко Антонов Минев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18 13 00 012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Красимиров Колев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18 13 00 013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Тезгюл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Акифова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Мечкалиева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Ваня Неделчева Ганчева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18 13 00 015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tabs>
                <w:tab w:val="left" w:pos="510"/>
                <w:tab w:val="center" w:pos="813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Марияна Вълчева Анастасова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18 13 00 016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Николова Маркова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18 13 00 017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Цонка Цвяткова Великова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4BD7" w:rsidRPr="0069554A" w:rsidRDefault="00CE4BD7" w:rsidP="00D57CBB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Сава Иванов Василев 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4BD7" w:rsidRPr="0069554A" w:rsidRDefault="00CE4BD7" w:rsidP="00B55A25">
            <w:pPr>
              <w:suppressAutoHyphens/>
              <w:snapToGrid w:val="0"/>
              <w:spacing w:line="100" w:lineRule="atLeast"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Колева Пенчева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Стоян Христов Стоянов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Стоянка Стоянова Иванова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Георгиева Иванова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Петрова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Градева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Йордан Борисов Йорданов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Мелер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Гюнайдинова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Мерлин Реджебова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Кокончева</w:t>
            </w:r>
            <w:proofErr w:type="spellEnd"/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18 13 00 011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Бюлент Алиев Хасанов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18 13 00 018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Хава Мюмюнова Сюлейманова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18 13 00 004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Христо Михайлов Костов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E4BD7" w:rsidRPr="0069554A" w:rsidTr="00B55A25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18 13 00 005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4BD7" w:rsidRPr="0069554A" w:rsidRDefault="00CE4BD7" w:rsidP="00D57CBB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Бедриш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2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4BD7" w:rsidRPr="0069554A" w:rsidRDefault="00CE4BD7" w:rsidP="00B55A25">
            <w:pPr>
              <w:suppressAutoHyphens/>
              <w:ind w:firstLine="11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E4BD7" w:rsidRPr="0069554A" w:rsidRDefault="00CE4BD7" w:rsidP="00CE4BD7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4BD7" w:rsidRPr="0069554A" w:rsidRDefault="00CE4BD7" w:rsidP="00CE4BD7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E4BD7" w:rsidRPr="0069554A" w:rsidRDefault="00CE4BD7" w:rsidP="00CE4BD7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2886" w:rsidRPr="0069554A" w:rsidRDefault="00812886" w:rsidP="00BD02D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69554A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Pr="0069554A">
        <w:rPr>
          <w:rFonts w:ascii="Times New Roman" w:hAnsi="Times New Roman" w:cs="Times New Roman"/>
          <w:sz w:val="24"/>
          <w:szCs w:val="24"/>
        </w:rPr>
        <w:t>Г.Георгиев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C8136E" w:rsidRDefault="00BD02D0" w:rsidP="00593038">
      <w:pPr>
        <w:pStyle w:val="a3"/>
        <w:spacing w:after="0"/>
        <w:ind w:left="0" w:firstLine="1134"/>
        <w:jc w:val="both"/>
        <w:rPr>
          <w:rFonts w:cs="Times New Roman"/>
          <w:sz w:val="24"/>
          <w:szCs w:val="24"/>
          <w:lang w:val="en-US"/>
        </w:rPr>
      </w:pPr>
    </w:p>
    <w:sectPr w:rsidR="00BD02D0" w:rsidRPr="00C8136E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20161"/>
    <w:rsid w:val="00034004"/>
    <w:rsid w:val="00055AE4"/>
    <w:rsid w:val="000769EB"/>
    <w:rsid w:val="001565EA"/>
    <w:rsid w:val="00161DE9"/>
    <w:rsid w:val="00191989"/>
    <w:rsid w:val="001D4151"/>
    <w:rsid w:val="001E5295"/>
    <w:rsid w:val="00226B85"/>
    <w:rsid w:val="00296C76"/>
    <w:rsid w:val="00371DD1"/>
    <w:rsid w:val="00393B00"/>
    <w:rsid w:val="003D423F"/>
    <w:rsid w:val="003D540D"/>
    <w:rsid w:val="00400397"/>
    <w:rsid w:val="004353FE"/>
    <w:rsid w:val="004A21EF"/>
    <w:rsid w:val="004B4BB0"/>
    <w:rsid w:val="004B6B31"/>
    <w:rsid w:val="004C109C"/>
    <w:rsid w:val="005132E2"/>
    <w:rsid w:val="00573ACF"/>
    <w:rsid w:val="00593038"/>
    <w:rsid w:val="005D21B7"/>
    <w:rsid w:val="00623CAB"/>
    <w:rsid w:val="006271D8"/>
    <w:rsid w:val="0069554A"/>
    <w:rsid w:val="006E7A08"/>
    <w:rsid w:val="00713CF3"/>
    <w:rsid w:val="00727FB9"/>
    <w:rsid w:val="007541CC"/>
    <w:rsid w:val="00807840"/>
    <w:rsid w:val="00812886"/>
    <w:rsid w:val="00855DB9"/>
    <w:rsid w:val="008B19CF"/>
    <w:rsid w:val="009131A8"/>
    <w:rsid w:val="00963957"/>
    <w:rsid w:val="00964A5A"/>
    <w:rsid w:val="009A61C3"/>
    <w:rsid w:val="00A864F5"/>
    <w:rsid w:val="00AE6C3D"/>
    <w:rsid w:val="00AF6310"/>
    <w:rsid w:val="00B55A25"/>
    <w:rsid w:val="00B61B31"/>
    <w:rsid w:val="00BD02D0"/>
    <w:rsid w:val="00C65C47"/>
    <w:rsid w:val="00C8136E"/>
    <w:rsid w:val="00CC2851"/>
    <w:rsid w:val="00CE4BD7"/>
    <w:rsid w:val="00D173B1"/>
    <w:rsid w:val="00D558A1"/>
    <w:rsid w:val="00D57CBB"/>
    <w:rsid w:val="00DA5D63"/>
    <w:rsid w:val="00DB40E0"/>
    <w:rsid w:val="00E105EA"/>
    <w:rsid w:val="00E239B4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33</cp:revision>
  <cp:lastPrinted>2019-09-27T07:59:00Z</cp:lastPrinted>
  <dcterms:created xsi:type="dcterms:W3CDTF">2015-09-07T07:26:00Z</dcterms:created>
  <dcterms:modified xsi:type="dcterms:W3CDTF">2019-09-27T08:00:00Z</dcterms:modified>
</cp:coreProperties>
</file>