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62" w:rsidRPr="00864C62" w:rsidRDefault="00864C62" w:rsidP="00864C62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64C62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864C62" w:rsidRPr="00864C62" w:rsidRDefault="00864C62" w:rsidP="00864C6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64C62" w:rsidRPr="00864C62" w:rsidRDefault="00864C62" w:rsidP="00864C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64C62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ПП „ГЕРБ”, чрез пълномощника си Ивелина Христова Стоянова, за регистрация под № 1 на 17.09.2019г. в регистъра за регистрация на кандидати за общински </w:t>
      </w:r>
      <w:proofErr w:type="spellStart"/>
      <w:r w:rsidRPr="00864C6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64C62">
        <w:rPr>
          <w:rFonts w:ascii="Times New Roman" w:hAnsi="Times New Roman" w:cs="Times New Roman"/>
          <w:sz w:val="24"/>
          <w:szCs w:val="24"/>
        </w:rPr>
        <w:t xml:space="preserve"> в Община Иваново за участие в изборите на 27.10.2019 г., за общински </w:t>
      </w:r>
      <w:proofErr w:type="spellStart"/>
      <w:r w:rsidRPr="00864C6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64C62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27.10.2019г.;</w:t>
      </w:r>
    </w:p>
    <w:p w:rsidR="00864C62" w:rsidRPr="00864C62" w:rsidRDefault="00864C62" w:rsidP="00864C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C62">
        <w:rPr>
          <w:rFonts w:ascii="Times New Roman" w:hAnsi="Times New Roman" w:cs="Times New Roman"/>
          <w:sz w:val="24"/>
          <w:szCs w:val="24"/>
        </w:rPr>
        <w:t>Разглеждане на заявление от ПП „ГЕРБ”, чрез пълномощника си Ивелина Христова Стоянова, регистрирано под № 1 на 17.09.2019г. в регистъра на кандидатите за участие в изборите за Кмет на Община Иваново насрочени за 27.10.2019г.;</w:t>
      </w:r>
    </w:p>
    <w:p w:rsidR="00864C62" w:rsidRPr="00864C62" w:rsidRDefault="00864C62" w:rsidP="00864C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C62">
        <w:rPr>
          <w:rFonts w:ascii="Times New Roman" w:hAnsi="Times New Roman" w:cs="Times New Roman"/>
          <w:sz w:val="24"/>
          <w:szCs w:val="24"/>
        </w:rPr>
        <w:t>Разглеждане на заявление от ПП „ГЕРБ”, чрез пълномощника си Ивелина Христова Стоянова, за регистрирано под № 1 на 17.09.2019г. в регистъра на кандидати за кметове на кметства за участие в изборите за кметове на кметства: Кмет на кметство с.Щръклево; Кмет на кметство с.Красен; Кмет на кметство с.Мечка;Кмет на кметство с.Тръстеник; Кмет на кметство с.Пиргово и Кмет на кметство на с.Сваленик в  Община Иваново насрочени за 27.10.2019г.</w:t>
      </w:r>
    </w:p>
    <w:p w:rsidR="00864C62" w:rsidRPr="00864C62" w:rsidRDefault="00864C62" w:rsidP="00864C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64C62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ПП “ДВИЖЕНИЕ ЗА ПРАВА И СВОБОДИ”, чрез пълномощника си Айтен </w:t>
      </w:r>
      <w:proofErr w:type="spellStart"/>
      <w:r w:rsidRPr="00864C62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864C62">
        <w:rPr>
          <w:rFonts w:ascii="Times New Roman" w:hAnsi="Times New Roman" w:cs="Times New Roman"/>
          <w:sz w:val="24"/>
          <w:szCs w:val="24"/>
        </w:rPr>
        <w:t xml:space="preserve"> Исмаилова, за регистрация под № 2 на 18.09.2019г. в регистъра за регистрация на кандидати за общински </w:t>
      </w:r>
      <w:proofErr w:type="spellStart"/>
      <w:r w:rsidRPr="00864C6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64C62">
        <w:rPr>
          <w:rFonts w:ascii="Times New Roman" w:hAnsi="Times New Roman" w:cs="Times New Roman"/>
          <w:sz w:val="24"/>
          <w:szCs w:val="24"/>
        </w:rPr>
        <w:t xml:space="preserve"> в Община Иваново за участие в изборите на 27.10.2019 г., за общински </w:t>
      </w:r>
      <w:proofErr w:type="spellStart"/>
      <w:r w:rsidRPr="00864C6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64C62">
        <w:rPr>
          <w:rFonts w:ascii="Times New Roman" w:hAnsi="Times New Roman" w:cs="Times New Roman"/>
          <w:sz w:val="24"/>
          <w:szCs w:val="24"/>
        </w:rPr>
        <w:t xml:space="preserve"> на Община Иваново насрочени за 27.10.2019г.;</w:t>
      </w:r>
    </w:p>
    <w:p w:rsidR="00864C62" w:rsidRPr="00864C62" w:rsidRDefault="00864C62" w:rsidP="00864C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C62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ПП “ДВИЖЕНИЕ ЗА ПРАВА И СВОБОДИ”, чрез пълномощника си Айтен </w:t>
      </w:r>
      <w:proofErr w:type="spellStart"/>
      <w:r w:rsidRPr="00864C62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864C62">
        <w:rPr>
          <w:rFonts w:ascii="Times New Roman" w:hAnsi="Times New Roman" w:cs="Times New Roman"/>
          <w:sz w:val="24"/>
          <w:szCs w:val="24"/>
        </w:rPr>
        <w:t xml:space="preserve"> Исмаилова, регистрирано под № 2 на 18.09.2019г. в регистъра на кандидатите за участие в изборите за Кмет на Община Иваново насрочени за 27.10.2019г.;</w:t>
      </w:r>
    </w:p>
    <w:p w:rsidR="00864C62" w:rsidRPr="00864C62" w:rsidRDefault="00864C62" w:rsidP="00864C6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C62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ПП “ДВИЖЕНИЕ ЗА ПРАВА И СВОБОДИ”, чрез пълномощника си Айтен </w:t>
      </w:r>
      <w:proofErr w:type="spellStart"/>
      <w:r w:rsidRPr="00864C62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864C62">
        <w:rPr>
          <w:rFonts w:ascii="Times New Roman" w:hAnsi="Times New Roman" w:cs="Times New Roman"/>
          <w:sz w:val="24"/>
          <w:szCs w:val="24"/>
        </w:rPr>
        <w:t xml:space="preserve"> Исмаилова, за регистрирано под № 2 на 18.09.2019г. в регистъра на кандидати за кметове на кметства за участие в изборите за кметове на кметства: Кмет на кметство с.Щръклево; Кмет на кметство с.Тръстеник; в  Община Иваново насрочени за 27.10.2019г</w:t>
      </w:r>
      <w:bookmarkStart w:id="0" w:name="_GoBack"/>
      <w:bookmarkEnd w:id="0"/>
      <w:r w:rsidRPr="00864C62">
        <w:rPr>
          <w:rFonts w:ascii="Times New Roman" w:hAnsi="Times New Roman" w:cs="Times New Roman"/>
          <w:sz w:val="24"/>
          <w:szCs w:val="24"/>
        </w:rPr>
        <w:t>.</w:t>
      </w:r>
    </w:p>
    <w:p w:rsidR="005E2367" w:rsidRDefault="005E2367"/>
    <w:sectPr w:rsidR="005E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6B4"/>
    <w:multiLevelType w:val="hybridMultilevel"/>
    <w:tmpl w:val="C4AA5CDC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27"/>
    <w:rsid w:val="005E2367"/>
    <w:rsid w:val="00864C62"/>
    <w:rsid w:val="00D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HP_compaq</dc:creator>
  <cp:keywords/>
  <dc:description/>
  <cp:lastModifiedBy>HP_compaq</cp:lastModifiedBy>
  <cp:revision>2</cp:revision>
  <dcterms:created xsi:type="dcterms:W3CDTF">2019-09-20T09:05:00Z</dcterms:created>
  <dcterms:modified xsi:type="dcterms:W3CDTF">2019-09-20T09:05:00Z</dcterms:modified>
</cp:coreProperties>
</file>