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4B" w:rsidRDefault="00B27E4B" w:rsidP="00B27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ОБЩИНСКА ИЗБИРАТЕЛНА КОМИСИЯ </w:t>
      </w:r>
      <w:r w:rsidR="009F560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D75DC">
        <w:rPr>
          <w:rFonts w:ascii="Times New Roman" w:hAnsi="Times New Roman" w:cs="Times New Roman"/>
          <w:b/>
          <w:sz w:val="28"/>
          <w:szCs w:val="28"/>
        </w:rPr>
        <w:t>ИВАНОВО</w:t>
      </w:r>
    </w:p>
    <w:p w:rsidR="00B27E4B" w:rsidRDefault="00B27E4B" w:rsidP="00B27E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E4B" w:rsidRDefault="00B27E4B" w:rsidP="00B27E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E4B" w:rsidRDefault="00B27E4B" w:rsidP="00B27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D75DC">
        <w:rPr>
          <w:rFonts w:ascii="Times New Roman" w:hAnsi="Times New Roman" w:cs="Times New Roman"/>
          <w:b/>
          <w:sz w:val="28"/>
          <w:szCs w:val="28"/>
        </w:rPr>
        <w:t>146</w:t>
      </w:r>
      <w:r w:rsidR="00B8633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B8633F">
        <w:rPr>
          <w:rFonts w:ascii="Times New Roman" w:hAnsi="Times New Roman" w:cs="Times New Roman"/>
          <w:b/>
          <w:sz w:val="28"/>
          <w:szCs w:val="28"/>
        </w:rPr>
        <w:t>МИ</w:t>
      </w:r>
      <w:r>
        <w:rPr>
          <w:rFonts w:ascii="Times New Roman" w:hAnsi="Times New Roman" w:cs="Times New Roman"/>
          <w:b/>
          <w:sz w:val="28"/>
          <w:szCs w:val="28"/>
        </w:rPr>
        <w:t>/ 0</w:t>
      </w:r>
      <w:r w:rsidR="006D75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06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.2017 г. </w:t>
      </w:r>
    </w:p>
    <w:p w:rsidR="00B27E4B" w:rsidRDefault="00B27E4B" w:rsidP="00B27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7E4B" w:rsidRPr="007C4C97" w:rsidRDefault="00B27E4B" w:rsidP="00B27E4B">
      <w:pPr>
        <w:spacing w:after="125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="00B86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Назначаване на СИК № 181300009 и СИК № </w:t>
      </w:r>
      <w:r w:rsidR="006D75DC">
        <w:rPr>
          <w:rFonts w:ascii="Times New Roman" w:eastAsia="Times New Roman" w:hAnsi="Times New Roman" w:cs="Times New Roman"/>
          <w:color w:val="333333"/>
          <w:sz w:val="24"/>
          <w:szCs w:val="24"/>
        </w:rPr>
        <w:t>181300010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частични избори на 02.07.2017 г. за кмет на кметство </w:t>
      </w:r>
      <w:r w:rsidR="007C4C97">
        <w:rPr>
          <w:rFonts w:ascii="Times New Roman" w:eastAsia="Times New Roman" w:hAnsi="Times New Roman" w:cs="Times New Roman"/>
          <w:color w:val="333333"/>
          <w:sz w:val="24"/>
          <w:szCs w:val="24"/>
        </w:rPr>
        <w:t>Тръстеник</w:t>
      </w:r>
    </w:p>
    <w:p w:rsidR="00B27E4B" w:rsidRDefault="00B27E4B" w:rsidP="00B27E4B"/>
    <w:p w:rsidR="006D75DC" w:rsidRPr="006D75DC" w:rsidRDefault="00B27E4B" w:rsidP="00C628C2">
      <w:pPr>
        <w:pStyle w:val="2"/>
        <w:jc w:val="both"/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В Общинска избирателна комисия е постъпило предложение с вх. № </w:t>
      </w:r>
      <w:r w:rsidR="006D75DC"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185</w:t>
      </w:r>
      <w:r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от 0</w:t>
      </w:r>
      <w:r w:rsidR="006D75DC"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2</w:t>
      </w:r>
      <w:r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.06.2017 г. от кмета на община </w:t>
      </w:r>
      <w:r w:rsidR="006D75DC"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Иваново</w:t>
      </w:r>
      <w:r w:rsidR="007C4C97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, област Русе</w:t>
      </w:r>
      <w:r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за състав</w:t>
      </w:r>
      <w:r w:rsidR="007C4C97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а</w:t>
      </w:r>
      <w:r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на </w:t>
      </w:r>
      <w:r w:rsidR="006D75DC"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секционни избирателни комисии</w:t>
      </w:r>
      <w:r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в община </w:t>
      </w:r>
      <w:r w:rsidR="006D75DC"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Иваново</w:t>
      </w:r>
      <w:r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, кметство </w:t>
      </w:r>
      <w:r w:rsidR="006D75DC" w:rsidRP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Тръстеник</w:t>
      </w:r>
      <w:r w:rsidR="006D75DC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.</w:t>
      </w:r>
    </w:p>
    <w:p w:rsidR="00B27E4B" w:rsidRDefault="00B27E4B" w:rsidP="00C628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Представени са всички изискуеми документи по чл. 9</w:t>
      </w:r>
      <w:r w:rsidR="00AA141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ал. 8, във връзка с чл. 66 от ИК, включително протокол за проведени консултации. Спазени са изискванията на чл. 92 от ИК.</w:t>
      </w:r>
    </w:p>
    <w:p w:rsidR="00B27E4B" w:rsidRDefault="00B27E4B" w:rsidP="00C628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В консултациите са участвали представители на парламентарно представени партии и коалиции. Налице е постигнато съгласие между участниците в консултациите по отношение на състава и ръководствата на СИК в кметство</w:t>
      </w:r>
      <w:r w:rsidR="007C4C97">
        <w:rPr>
          <w:rFonts w:ascii="Times New Roman" w:eastAsia="Times New Roman" w:hAnsi="Times New Roman" w:cs="Times New Roman"/>
          <w:color w:val="333333"/>
          <w:sz w:val="24"/>
          <w:szCs w:val="24"/>
        </w:rPr>
        <w:t>Тръстеник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B27E4B" w:rsidRDefault="00B27E4B" w:rsidP="00C628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27E4B" w:rsidRDefault="00B27E4B" w:rsidP="00C628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на основание чл. 8</w:t>
      </w:r>
      <w:r w:rsidR="008D62A6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ал. 1, т. 5, във връзка с чл.91, ал.8 и ал. 11 от Изборния кодекс и </w:t>
      </w: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B8633F">
        <w:rPr>
          <w:rFonts w:ascii="Times New Roman" w:hAnsi="Times New Roman" w:cs="Times New Roman"/>
          <w:sz w:val="24"/>
          <w:szCs w:val="24"/>
        </w:rPr>
        <w:t>протокол от консултации проведени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B8633F">
        <w:rPr>
          <w:rFonts w:ascii="Times New Roman" w:hAnsi="Times New Roman" w:cs="Times New Roman"/>
          <w:sz w:val="24"/>
          <w:szCs w:val="24"/>
        </w:rPr>
        <w:t>29.05</w:t>
      </w:r>
      <w:r>
        <w:rPr>
          <w:rFonts w:ascii="Times New Roman" w:hAnsi="Times New Roman" w:cs="Times New Roman"/>
          <w:sz w:val="24"/>
          <w:szCs w:val="24"/>
        </w:rPr>
        <w:t xml:space="preserve">.2017 г. ОИК </w:t>
      </w:r>
      <w:r w:rsidR="007C4C97">
        <w:rPr>
          <w:rFonts w:ascii="Times New Roman" w:hAnsi="Times New Roman" w:cs="Times New Roman"/>
          <w:sz w:val="24"/>
          <w:szCs w:val="24"/>
        </w:rPr>
        <w:t xml:space="preserve">Иваново </w:t>
      </w:r>
      <w:r>
        <w:rPr>
          <w:rFonts w:ascii="Times New Roman" w:hAnsi="Times New Roman" w:cs="Times New Roman"/>
          <w:sz w:val="24"/>
          <w:szCs w:val="24"/>
        </w:rPr>
        <w:t>с единодушните гласове на всички присъстващи</w:t>
      </w:r>
    </w:p>
    <w:p w:rsidR="00B27E4B" w:rsidRDefault="00B27E4B" w:rsidP="00B27E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27E4B" w:rsidRDefault="00B27E4B" w:rsidP="00B27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B27E4B" w:rsidRDefault="00B27E4B" w:rsidP="00B27E4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27E4B" w:rsidRDefault="00B27E4B" w:rsidP="00B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Назначава </w:t>
      </w:r>
      <w:r w:rsidR="00B86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СИК № 181300009 и СИК № </w:t>
      </w:r>
      <w:r w:rsidR="006D75DC">
        <w:rPr>
          <w:rFonts w:ascii="Times New Roman" w:eastAsia="Times New Roman" w:hAnsi="Times New Roman" w:cs="Times New Roman"/>
          <w:color w:val="333333"/>
          <w:sz w:val="24"/>
          <w:szCs w:val="24"/>
        </w:rPr>
        <w:t>181300010</w:t>
      </w:r>
      <w:r w:rsidR="006D7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кметство </w:t>
      </w:r>
      <w:r w:rsidR="006D75DC">
        <w:rPr>
          <w:rFonts w:ascii="Times New Roman" w:eastAsia="Times New Roman" w:hAnsi="Times New Roman" w:cs="Times New Roman"/>
          <w:color w:val="333333"/>
          <w:sz w:val="24"/>
          <w:szCs w:val="24"/>
        </w:rPr>
        <w:t>Тръстеник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община </w:t>
      </w:r>
      <w:r w:rsidR="006D75DC">
        <w:rPr>
          <w:rFonts w:ascii="Times New Roman" w:eastAsia="Times New Roman" w:hAnsi="Times New Roman" w:cs="Times New Roman"/>
          <w:color w:val="333333"/>
          <w:sz w:val="24"/>
          <w:szCs w:val="24"/>
        </w:rPr>
        <w:t>Иваново,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състав и членове, както следва:</w:t>
      </w:r>
    </w:p>
    <w:p w:rsidR="00B27E4B" w:rsidRDefault="00B27E4B" w:rsidP="00B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C3FF0" w:rsidRDefault="00B8633F" w:rsidP="00B27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СИК </w:t>
      </w:r>
      <w:r w:rsidR="006D75DC" w:rsidRPr="006D75D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181300009</w:t>
      </w:r>
    </w:p>
    <w:p w:rsidR="00E5385B" w:rsidRPr="00E5385B" w:rsidRDefault="00E5385B" w:rsidP="00B27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tbl>
      <w:tblPr>
        <w:tblStyle w:val="a3"/>
        <w:tblW w:w="9317" w:type="dxa"/>
        <w:tblLook w:val="04A0" w:firstRow="1" w:lastRow="0" w:firstColumn="1" w:lastColumn="0" w:noHBand="0" w:noVBand="1"/>
      </w:tblPr>
      <w:tblGrid>
        <w:gridCol w:w="1973"/>
        <w:gridCol w:w="2294"/>
        <w:gridCol w:w="5050"/>
      </w:tblGrid>
      <w:tr w:rsidR="00EC3FF0" w:rsidTr="00E5385B">
        <w:trPr>
          <w:trHeight w:val="430"/>
        </w:trPr>
        <w:tc>
          <w:tcPr>
            <w:tcW w:w="1973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2294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5050" w:type="dxa"/>
            <w:hideMark/>
          </w:tcPr>
          <w:p w:rsidR="00EC3FF0" w:rsidRPr="0070387D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Марияна Григорова 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Калинова </w:t>
            </w:r>
          </w:p>
        </w:tc>
      </w:tr>
      <w:tr w:rsidR="00EC3FF0" w:rsidTr="00E5385B">
        <w:trPr>
          <w:trHeight w:val="885"/>
        </w:trPr>
        <w:tc>
          <w:tcPr>
            <w:tcW w:w="1973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– НФСБ, Атака и ВМРО</w:t>
            </w:r>
          </w:p>
        </w:tc>
        <w:tc>
          <w:tcPr>
            <w:tcW w:w="2294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5050" w:type="dxa"/>
            <w:hideMark/>
          </w:tcPr>
          <w:p w:rsidR="00EC3FF0" w:rsidRPr="0070387D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ян Атанасов Стоянов </w:t>
            </w:r>
          </w:p>
        </w:tc>
      </w:tr>
      <w:tr w:rsidR="00EC3FF0" w:rsidTr="00E5385B">
        <w:trPr>
          <w:trHeight w:val="430"/>
        </w:trPr>
        <w:tc>
          <w:tcPr>
            <w:tcW w:w="1973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2294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5050" w:type="dxa"/>
            <w:hideMark/>
          </w:tcPr>
          <w:p w:rsidR="00EC3FF0" w:rsidRPr="0070387D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а Христова Божанова </w:t>
            </w:r>
          </w:p>
        </w:tc>
      </w:tr>
      <w:tr w:rsidR="00EC3FF0" w:rsidTr="00E5385B">
        <w:trPr>
          <w:trHeight w:val="430"/>
        </w:trPr>
        <w:tc>
          <w:tcPr>
            <w:tcW w:w="1973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2294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5050" w:type="dxa"/>
            <w:hideMark/>
          </w:tcPr>
          <w:p w:rsidR="00EC3FF0" w:rsidRPr="0070387D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рия Петрова Петкова </w:t>
            </w:r>
          </w:p>
        </w:tc>
      </w:tr>
      <w:tr w:rsidR="00EC3FF0" w:rsidTr="00E5385B">
        <w:trPr>
          <w:trHeight w:val="430"/>
        </w:trPr>
        <w:tc>
          <w:tcPr>
            <w:tcW w:w="1973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2294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5050" w:type="dxa"/>
            <w:hideMark/>
          </w:tcPr>
          <w:p w:rsidR="00EC3FF0" w:rsidRPr="0070387D" w:rsidRDefault="00C801B6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EC3F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на Йорданова Колева </w:t>
            </w:r>
          </w:p>
        </w:tc>
      </w:tr>
      <w:tr w:rsidR="00EC3FF0" w:rsidTr="00E5385B">
        <w:trPr>
          <w:trHeight w:val="430"/>
        </w:trPr>
        <w:tc>
          <w:tcPr>
            <w:tcW w:w="1973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2294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5050" w:type="dxa"/>
            <w:hideMark/>
          </w:tcPr>
          <w:p w:rsidR="00EC3FF0" w:rsidRPr="0070387D" w:rsidRDefault="00EC3FF0" w:rsidP="005A1D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5A1D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ие Даилова Юмерова </w:t>
            </w:r>
          </w:p>
        </w:tc>
      </w:tr>
      <w:tr w:rsidR="00EC3FF0" w:rsidTr="00E5385B">
        <w:trPr>
          <w:trHeight w:val="430"/>
        </w:trPr>
        <w:tc>
          <w:tcPr>
            <w:tcW w:w="1973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  <w:tc>
          <w:tcPr>
            <w:tcW w:w="2294" w:type="dxa"/>
            <w:hideMark/>
          </w:tcPr>
          <w:p w:rsidR="00EC3FF0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5050" w:type="dxa"/>
            <w:hideMark/>
          </w:tcPr>
          <w:p w:rsidR="00EC3FF0" w:rsidRPr="0070387D" w:rsidRDefault="00EC3FF0" w:rsidP="009316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р Веселинов Василев </w:t>
            </w:r>
          </w:p>
        </w:tc>
      </w:tr>
      <w:tr w:rsidR="00B27E4B" w:rsidTr="00E5385B"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E4B" w:rsidTr="00E5385B"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E4B" w:rsidTr="00E5385B"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E4B" w:rsidTr="00E5385B"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E4B" w:rsidTr="00E5385B"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E4B" w:rsidTr="00E5385B"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E4B" w:rsidTr="00E5385B"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E4B" w:rsidRDefault="00B2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83F" w:rsidRDefault="00B1083F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385B" w:rsidRDefault="00E5385B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083F" w:rsidRDefault="00B27E4B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РЕЗЕРВИ:</w:t>
      </w:r>
      <w:r w:rsidR="00B1083F" w:rsidRPr="00B10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83F" w:rsidRPr="0070387D" w:rsidRDefault="00B1083F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ГЕРБ -  Мила</w:t>
      </w:r>
      <w:r w:rsidR="0070387D">
        <w:rPr>
          <w:rFonts w:ascii="Times New Roman" w:hAnsi="Times New Roman" w:cs="Times New Roman"/>
          <w:sz w:val="24"/>
          <w:szCs w:val="24"/>
        </w:rPr>
        <w:t xml:space="preserve">нка Илиева Великова </w:t>
      </w:r>
    </w:p>
    <w:p w:rsidR="00B1083F" w:rsidRPr="0070387D" w:rsidRDefault="00B1083F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ДПС – Енве</w:t>
      </w:r>
      <w:r w:rsidR="0070387D">
        <w:rPr>
          <w:rFonts w:ascii="Times New Roman" w:hAnsi="Times New Roman" w:cs="Times New Roman"/>
          <w:sz w:val="24"/>
          <w:szCs w:val="24"/>
        </w:rPr>
        <w:t xml:space="preserve">р </w:t>
      </w:r>
      <w:proofErr w:type="spellStart"/>
      <w:r w:rsidR="0070387D">
        <w:rPr>
          <w:rFonts w:ascii="Times New Roman" w:hAnsi="Times New Roman" w:cs="Times New Roman"/>
          <w:sz w:val="24"/>
          <w:szCs w:val="24"/>
        </w:rPr>
        <w:t>Даилов</w:t>
      </w:r>
      <w:proofErr w:type="spellEnd"/>
      <w:r w:rsidR="00703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7D">
        <w:rPr>
          <w:rFonts w:ascii="Times New Roman" w:hAnsi="Times New Roman" w:cs="Times New Roman"/>
          <w:sz w:val="24"/>
          <w:szCs w:val="24"/>
        </w:rPr>
        <w:t>Узунсалиев</w:t>
      </w:r>
      <w:proofErr w:type="spellEnd"/>
      <w:r w:rsidR="00703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85B" w:rsidRDefault="00B1083F" w:rsidP="002A6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ВОЛЯ – Ив</w:t>
      </w:r>
      <w:r w:rsidR="0070387D">
        <w:rPr>
          <w:rFonts w:ascii="Times New Roman" w:hAnsi="Times New Roman" w:cs="Times New Roman"/>
          <w:sz w:val="24"/>
          <w:szCs w:val="24"/>
        </w:rPr>
        <w:t xml:space="preserve">айло Димитров Коцев </w:t>
      </w:r>
    </w:p>
    <w:p w:rsidR="00EC3FF0" w:rsidRDefault="00B8633F" w:rsidP="002A6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 xml:space="preserve">СИК </w:t>
      </w:r>
      <w:r w:rsidR="002A66F5" w:rsidRPr="006D75D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1813000</w:t>
      </w:r>
      <w:r w:rsidR="002A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</w:t>
      </w:r>
    </w:p>
    <w:p w:rsidR="00E5385B" w:rsidRPr="00E5385B" w:rsidRDefault="00E5385B" w:rsidP="002A6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4993"/>
      </w:tblGrid>
      <w:tr w:rsidR="00EC3FF0" w:rsidTr="00335FA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Pr="0070387D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Теменужк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а Иванова Момчилова </w:t>
            </w:r>
          </w:p>
        </w:tc>
      </w:tr>
      <w:tr w:rsidR="00EC3FF0" w:rsidTr="00335FA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Pr="0070387D" w:rsidRDefault="00021519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Мелекбер Неждетова Ис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аева </w:t>
            </w:r>
          </w:p>
        </w:tc>
      </w:tr>
      <w:tr w:rsidR="00EC3FF0" w:rsidTr="00335FA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Pr="0070387D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Николета Ро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сенова Александрова </w:t>
            </w:r>
          </w:p>
        </w:tc>
      </w:tr>
      <w:tr w:rsidR="00EC3FF0" w:rsidTr="00335FA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Pr="0070387D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Милка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 Атанасова Кръстева </w:t>
            </w:r>
          </w:p>
        </w:tc>
      </w:tr>
      <w:tr w:rsidR="00EC3FF0" w:rsidTr="00335FA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021519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Pr="0070387D" w:rsidRDefault="00EC3FF0" w:rsidP="000215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Димитричка Л</w:t>
            </w:r>
            <w:r w:rsidR="000215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зарова Атанасова </w:t>
            </w:r>
          </w:p>
        </w:tc>
      </w:tr>
      <w:tr w:rsidR="00EC3FF0" w:rsidTr="00335FA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Pr="0070387D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кие Бахриева Ефраим </w:t>
            </w:r>
          </w:p>
        </w:tc>
      </w:tr>
      <w:tr w:rsidR="00EC3FF0" w:rsidTr="00335FA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– НФСБ, Атака и ВМРО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FF0" w:rsidRPr="0070387D" w:rsidRDefault="00EC3FF0" w:rsidP="0033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Бисер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ка Николаева Бонева </w:t>
            </w:r>
          </w:p>
        </w:tc>
      </w:tr>
    </w:tbl>
    <w:p w:rsidR="002A66F5" w:rsidRPr="006D75DC" w:rsidRDefault="002A66F5" w:rsidP="002A6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E5385B" w:rsidRDefault="00E5385B" w:rsidP="002A66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66F5" w:rsidRDefault="002A66F5" w:rsidP="002A66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РЕЗЕРВИ:</w:t>
      </w:r>
    </w:p>
    <w:p w:rsidR="002A66F5" w:rsidRDefault="002A66F5" w:rsidP="00B27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83F" w:rsidRPr="0070387D" w:rsidRDefault="00B1083F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ГЕРБ -  Веселина</w:t>
      </w:r>
      <w:r w:rsidR="0070387D">
        <w:rPr>
          <w:rFonts w:ascii="Times New Roman" w:hAnsi="Times New Roman" w:cs="Times New Roman"/>
          <w:sz w:val="24"/>
          <w:szCs w:val="24"/>
        </w:rPr>
        <w:t xml:space="preserve"> Николаева Великова </w:t>
      </w:r>
    </w:p>
    <w:p w:rsidR="00B1083F" w:rsidRPr="0070387D" w:rsidRDefault="00B1083F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387D">
        <w:rPr>
          <w:rFonts w:ascii="Times New Roman" w:hAnsi="Times New Roman" w:cs="Times New Roman"/>
          <w:sz w:val="24"/>
          <w:szCs w:val="24"/>
        </w:rPr>
        <w:t xml:space="preserve">СП – Десислава Генчева Белева </w:t>
      </w:r>
    </w:p>
    <w:p w:rsidR="00B1083F" w:rsidRPr="0070387D" w:rsidRDefault="00B1083F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БСП – Милка</w:t>
      </w:r>
      <w:r w:rsidR="0070387D">
        <w:rPr>
          <w:rFonts w:ascii="Times New Roman" w:hAnsi="Times New Roman" w:cs="Times New Roman"/>
          <w:sz w:val="24"/>
          <w:szCs w:val="24"/>
        </w:rPr>
        <w:t xml:space="preserve"> Русанова Величкова </w:t>
      </w:r>
    </w:p>
    <w:p w:rsidR="00B1083F" w:rsidRPr="0070387D" w:rsidRDefault="00B1083F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ДПС – Мерлин </w:t>
      </w:r>
      <w:r w:rsidR="0070387D">
        <w:rPr>
          <w:rFonts w:ascii="Times New Roman" w:hAnsi="Times New Roman" w:cs="Times New Roman"/>
          <w:sz w:val="24"/>
          <w:szCs w:val="24"/>
        </w:rPr>
        <w:t xml:space="preserve">Реджебова Кокончева </w:t>
      </w:r>
    </w:p>
    <w:p w:rsidR="00B1083F" w:rsidRDefault="00B1083F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ОП – НФСБ, Атака и ВМРО – Красимир </w:t>
      </w:r>
      <w:r w:rsidR="0070387D">
        <w:rPr>
          <w:rFonts w:ascii="Times New Roman" w:hAnsi="Times New Roman" w:cs="Times New Roman"/>
          <w:sz w:val="24"/>
          <w:szCs w:val="24"/>
        </w:rPr>
        <w:t xml:space="preserve">Пантелеев </w:t>
      </w:r>
      <w:proofErr w:type="spellStart"/>
      <w:r w:rsidR="0070387D">
        <w:rPr>
          <w:rFonts w:ascii="Times New Roman" w:hAnsi="Times New Roman" w:cs="Times New Roman"/>
          <w:sz w:val="24"/>
          <w:szCs w:val="24"/>
        </w:rPr>
        <w:t>Пантелеев</w:t>
      </w:r>
      <w:proofErr w:type="spellEnd"/>
      <w:r w:rsidR="00703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87F" w:rsidRPr="0005587F" w:rsidRDefault="0005587F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87F" w:rsidRPr="0005587F" w:rsidRDefault="0005587F" w:rsidP="00B1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5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обжалване в тридневен срок от обявяването му пред ЦИК.</w:t>
      </w:r>
    </w:p>
    <w:p w:rsidR="00B27E4B" w:rsidRDefault="00B27E4B" w:rsidP="00B27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E4B" w:rsidRDefault="00B27E4B" w:rsidP="00B27E4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27E4B" w:rsidRDefault="00B27E4B" w:rsidP="00B27E4B">
      <w:pPr>
        <w:spacing w:after="125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Председател: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:rsidR="00784C00" w:rsidRDefault="00784C00" w:rsidP="00B27E4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/Г.Кирилова/</w:t>
      </w:r>
    </w:p>
    <w:p w:rsidR="00B27E4B" w:rsidRDefault="00B27E4B" w:rsidP="00B27E4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27E4B" w:rsidRDefault="00784C00" w:rsidP="00B27E4B">
      <w:pPr>
        <w:spacing w:after="12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Секретар:</w:t>
      </w:r>
    </w:p>
    <w:p w:rsidR="00784C00" w:rsidRPr="00784C00" w:rsidRDefault="00784C00" w:rsidP="00B27E4B">
      <w:pPr>
        <w:spacing w:after="125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84C00">
        <w:rPr>
          <w:rFonts w:ascii="Times New Roman" w:eastAsia="Times New Roman" w:hAnsi="Times New Roman" w:cs="Times New Roman"/>
          <w:color w:val="333333"/>
          <w:sz w:val="24"/>
          <w:szCs w:val="24"/>
        </w:rPr>
        <w:t>/А.Недева/</w:t>
      </w:r>
    </w:p>
    <w:bookmarkEnd w:id="0"/>
    <w:p w:rsidR="00B27E4B" w:rsidRDefault="00B27E4B" w:rsidP="00B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27E4B" w:rsidRPr="00573A7D" w:rsidRDefault="00B27E4B" w:rsidP="00B27E4B">
      <w:pPr>
        <w:rPr>
          <w:rFonts w:ascii="Times New Roman" w:hAnsi="Times New Roman" w:cs="Times New Roman"/>
          <w:sz w:val="24"/>
          <w:szCs w:val="24"/>
        </w:rPr>
      </w:pPr>
    </w:p>
    <w:p w:rsidR="00B27E4B" w:rsidRPr="00573A7D" w:rsidRDefault="00B8633F" w:rsidP="00B27E4B">
      <w:pPr>
        <w:rPr>
          <w:rFonts w:ascii="Times New Roman" w:hAnsi="Times New Roman" w:cs="Times New Roman"/>
          <w:sz w:val="24"/>
          <w:szCs w:val="24"/>
        </w:rPr>
      </w:pPr>
      <w:r w:rsidRPr="00573A7D">
        <w:rPr>
          <w:rFonts w:ascii="Times New Roman" w:hAnsi="Times New Roman" w:cs="Times New Roman"/>
          <w:sz w:val="24"/>
          <w:szCs w:val="24"/>
        </w:rPr>
        <w:t>Решението е</w:t>
      </w:r>
      <w:r w:rsidR="00784C00" w:rsidRPr="00573A7D">
        <w:rPr>
          <w:rFonts w:ascii="Times New Roman" w:hAnsi="Times New Roman" w:cs="Times New Roman"/>
          <w:sz w:val="24"/>
          <w:szCs w:val="24"/>
        </w:rPr>
        <w:t xml:space="preserve"> обявено на </w:t>
      </w:r>
      <w:r w:rsidR="003031AC" w:rsidRPr="00573A7D">
        <w:rPr>
          <w:rFonts w:ascii="Times New Roman" w:hAnsi="Times New Roman" w:cs="Times New Roman"/>
          <w:sz w:val="24"/>
          <w:szCs w:val="24"/>
        </w:rPr>
        <w:t>06.</w:t>
      </w:r>
      <w:proofErr w:type="spellStart"/>
      <w:r w:rsidR="003031AC" w:rsidRPr="00573A7D">
        <w:rPr>
          <w:rFonts w:ascii="Times New Roman" w:hAnsi="Times New Roman" w:cs="Times New Roman"/>
          <w:sz w:val="24"/>
          <w:szCs w:val="24"/>
        </w:rPr>
        <w:t>06</w:t>
      </w:r>
      <w:proofErr w:type="spellEnd"/>
      <w:r w:rsidR="0070387D" w:rsidRPr="00573A7D">
        <w:rPr>
          <w:rFonts w:ascii="Times New Roman" w:hAnsi="Times New Roman" w:cs="Times New Roman"/>
          <w:sz w:val="24"/>
          <w:szCs w:val="24"/>
        </w:rPr>
        <w:t>.2017г. в 17</w:t>
      </w:r>
      <w:r w:rsidR="0070387D" w:rsidRPr="00573A7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031AC" w:rsidRPr="00573A7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84C00" w:rsidRPr="00573A7D">
        <w:rPr>
          <w:rFonts w:ascii="Times New Roman" w:hAnsi="Times New Roman" w:cs="Times New Roman"/>
          <w:sz w:val="24"/>
          <w:szCs w:val="24"/>
        </w:rPr>
        <w:t>0 часа</w:t>
      </w:r>
    </w:p>
    <w:p w:rsidR="00C11B30" w:rsidRDefault="00C11B30"/>
    <w:sectPr w:rsidR="00C11B30" w:rsidSect="00C11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7E4B"/>
    <w:rsid w:val="00021519"/>
    <w:rsid w:val="0005587F"/>
    <w:rsid w:val="002A66F5"/>
    <w:rsid w:val="003031AC"/>
    <w:rsid w:val="00573A7D"/>
    <w:rsid w:val="005A1DC1"/>
    <w:rsid w:val="006D75DC"/>
    <w:rsid w:val="0070387D"/>
    <w:rsid w:val="00784C00"/>
    <w:rsid w:val="007B02C8"/>
    <w:rsid w:val="007C4C97"/>
    <w:rsid w:val="008D62A6"/>
    <w:rsid w:val="00923335"/>
    <w:rsid w:val="009F5608"/>
    <w:rsid w:val="00AA1415"/>
    <w:rsid w:val="00B1083F"/>
    <w:rsid w:val="00B27E4B"/>
    <w:rsid w:val="00B8633F"/>
    <w:rsid w:val="00C11B30"/>
    <w:rsid w:val="00C628C2"/>
    <w:rsid w:val="00C801B6"/>
    <w:rsid w:val="00E5385B"/>
    <w:rsid w:val="00EC3FF0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4B"/>
    <w:rPr>
      <w:rFonts w:eastAsiaTheme="minorEastAsia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E4B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лавие 2 Знак"/>
    <w:basedOn w:val="a0"/>
    <w:link w:val="2"/>
    <w:uiPriority w:val="9"/>
    <w:semiHidden/>
    <w:rsid w:val="006D7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27</cp:revision>
  <cp:lastPrinted>2017-06-06T13:27:00Z</cp:lastPrinted>
  <dcterms:created xsi:type="dcterms:W3CDTF">2017-06-02T11:06:00Z</dcterms:created>
  <dcterms:modified xsi:type="dcterms:W3CDTF">2017-06-06T14:57:00Z</dcterms:modified>
</cp:coreProperties>
</file>